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652"/>
        <w:gridCol w:w="6314"/>
        <w:gridCol w:w="6183"/>
      </w:tblGrid>
      <w:tr w:rsidR="00070EDD" w14:paraId="65BE263A" w14:textId="77777777" w:rsidTr="00A56ED5">
        <w:tc>
          <w:tcPr>
            <w:tcW w:w="13149" w:type="dxa"/>
            <w:gridSpan w:val="3"/>
          </w:tcPr>
          <w:p w14:paraId="58E81496" w14:textId="11878901" w:rsidR="00070EDD" w:rsidRDefault="00070EDD" w:rsidP="000F0B34">
            <w:pPr>
              <w:jc w:val="center"/>
              <w:rPr>
                <w:b/>
              </w:rPr>
            </w:pPr>
            <w:r>
              <w:rPr>
                <w:b/>
              </w:rPr>
              <w:t>FLEXIBLE OPERATIN</w:t>
            </w:r>
            <w:r w:rsidR="006829F1">
              <w:rPr>
                <w:b/>
              </w:rPr>
              <w:t>G HOURS – QUESTIONNAIRE FOR ADVO</w:t>
            </w:r>
            <w:bookmarkStart w:id="0" w:name="_GoBack"/>
            <w:bookmarkEnd w:id="0"/>
            <w:r>
              <w:rPr>
                <w:b/>
              </w:rPr>
              <w:t>CATES</w:t>
            </w:r>
          </w:p>
          <w:p w14:paraId="5A6AA90A" w14:textId="77777777" w:rsidR="000F0B34" w:rsidRDefault="000F0B34" w:rsidP="000F0B34">
            <w:pPr>
              <w:jc w:val="center"/>
              <w:rPr>
                <w:b/>
              </w:rPr>
            </w:pPr>
          </w:p>
          <w:p w14:paraId="48E3C9B6" w14:textId="77777777" w:rsidR="000F0B34" w:rsidRPr="00070EDD" w:rsidRDefault="000F0B34" w:rsidP="000F0B34">
            <w:pPr>
              <w:jc w:val="center"/>
              <w:rPr>
                <w:b/>
              </w:rPr>
            </w:pPr>
          </w:p>
        </w:tc>
      </w:tr>
      <w:tr w:rsidR="00070EDD" w14:paraId="53D8893B" w14:textId="77777777" w:rsidTr="00225C50">
        <w:tc>
          <w:tcPr>
            <w:tcW w:w="0" w:type="auto"/>
          </w:tcPr>
          <w:p w14:paraId="4ACD7A7A" w14:textId="74C06A15" w:rsidR="00070EDD" w:rsidRDefault="00070EDD"/>
        </w:tc>
        <w:tc>
          <w:tcPr>
            <w:tcW w:w="6103" w:type="dxa"/>
          </w:tcPr>
          <w:p w14:paraId="47E07A61" w14:textId="30C4AF58" w:rsidR="00070EDD" w:rsidRPr="000F0B34" w:rsidRDefault="00070EDD">
            <w:pPr>
              <w:rPr>
                <w:b/>
              </w:rPr>
            </w:pPr>
            <w:r w:rsidRPr="000F0B34">
              <w:rPr>
                <w:b/>
              </w:rPr>
              <w:t>NAME</w:t>
            </w:r>
            <w:r w:rsidR="008C2603">
              <w:rPr>
                <w:b/>
              </w:rPr>
              <w:t xml:space="preserve"> </w:t>
            </w:r>
            <w:r w:rsidR="008C2603">
              <w:t>(Optional)</w:t>
            </w:r>
          </w:p>
          <w:p w14:paraId="09C3AFD6" w14:textId="77777777" w:rsidR="00070EDD" w:rsidRDefault="00070EDD"/>
        </w:tc>
        <w:tc>
          <w:tcPr>
            <w:tcW w:w="5977" w:type="dxa"/>
          </w:tcPr>
          <w:p w14:paraId="333D5AFE" w14:textId="77777777" w:rsidR="00070EDD" w:rsidRDefault="00070EDD"/>
        </w:tc>
      </w:tr>
      <w:tr w:rsidR="00070EDD" w14:paraId="4395EB81" w14:textId="77777777" w:rsidTr="00225C50">
        <w:tc>
          <w:tcPr>
            <w:tcW w:w="0" w:type="auto"/>
          </w:tcPr>
          <w:p w14:paraId="351576CC" w14:textId="1C598B82" w:rsidR="00070EDD" w:rsidRDefault="00070EDD"/>
        </w:tc>
        <w:tc>
          <w:tcPr>
            <w:tcW w:w="6103" w:type="dxa"/>
          </w:tcPr>
          <w:p w14:paraId="137B4C33" w14:textId="3DB3232F" w:rsidR="00070EDD" w:rsidRPr="000F0B34" w:rsidRDefault="00070EDD">
            <w:pPr>
              <w:rPr>
                <w:b/>
              </w:rPr>
            </w:pPr>
            <w:r w:rsidRPr="000F0B34">
              <w:rPr>
                <w:b/>
              </w:rPr>
              <w:t>CHAMBERS/FIRM</w:t>
            </w:r>
            <w:r w:rsidR="008C2603">
              <w:rPr>
                <w:b/>
              </w:rPr>
              <w:t xml:space="preserve"> </w:t>
            </w:r>
            <w:r w:rsidR="008C2603">
              <w:t>(Optional)</w:t>
            </w:r>
          </w:p>
          <w:p w14:paraId="7C26FD11" w14:textId="77777777" w:rsidR="00070EDD" w:rsidRDefault="00070EDD"/>
        </w:tc>
        <w:tc>
          <w:tcPr>
            <w:tcW w:w="5977" w:type="dxa"/>
          </w:tcPr>
          <w:p w14:paraId="7EC76C62" w14:textId="77777777" w:rsidR="00070EDD" w:rsidRDefault="00070EDD"/>
        </w:tc>
      </w:tr>
      <w:tr w:rsidR="00D9757B" w14:paraId="015E5677" w14:textId="77777777" w:rsidTr="00225C50">
        <w:tc>
          <w:tcPr>
            <w:tcW w:w="0" w:type="auto"/>
          </w:tcPr>
          <w:p w14:paraId="69789019" w14:textId="77777777" w:rsidR="00D9757B" w:rsidRDefault="00D9757B"/>
        </w:tc>
        <w:tc>
          <w:tcPr>
            <w:tcW w:w="6103" w:type="dxa"/>
          </w:tcPr>
          <w:p w14:paraId="513CFFEC" w14:textId="77777777" w:rsidR="00D9757B" w:rsidRDefault="00D9757B">
            <w:pPr>
              <w:rPr>
                <w:b/>
              </w:rPr>
            </w:pPr>
            <w:r>
              <w:rPr>
                <w:b/>
              </w:rPr>
              <w:t>COURT</w:t>
            </w:r>
          </w:p>
          <w:p w14:paraId="2C32EFB4" w14:textId="77777777" w:rsidR="00D9757B" w:rsidRPr="00D9757B" w:rsidRDefault="00D9757B">
            <w:pPr>
              <w:rPr>
                <w:b/>
              </w:rPr>
            </w:pPr>
          </w:p>
        </w:tc>
        <w:tc>
          <w:tcPr>
            <w:tcW w:w="5977" w:type="dxa"/>
          </w:tcPr>
          <w:p w14:paraId="3922A69B" w14:textId="77777777" w:rsidR="00D9757B" w:rsidRDefault="00D9757B"/>
        </w:tc>
      </w:tr>
      <w:tr w:rsidR="00070EDD" w14:paraId="1755B846" w14:textId="77777777" w:rsidTr="00225C50">
        <w:tc>
          <w:tcPr>
            <w:tcW w:w="0" w:type="auto"/>
          </w:tcPr>
          <w:p w14:paraId="1B27B1A7" w14:textId="77777777" w:rsidR="00070EDD" w:rsidRDefault="00070EDD">
            <w:r>
              <w:t>1</w:t>
            </w:r>
          </w:p>
        </w:tc>
        <w:tc>
          <w:tcPr>
            <w:tcW w:w="6103" w:type="dxa"/>
          </w:tcPr>
          <w:p w14:paraId="5CD723C4" w14:textId="77777777" w:rsidR="00070EDD" w:rsidRDefault="00070EDD" w:rsidP="000F0B34">
            <w:r w:rsidRPr="00EE445A">
              <w:t xml:space="preserve">Have you agreed to </w:t>
            </w:r>
            <w:r w:rsidRPr="000108AC">
              <w:rPr>
                <w:b/>
              </w:rPr>
              <w:t>take</w:t>
            </w:r>
            <w:r w:rsidRPr="00EE445A">
              <w:t xml:space="preserve"> FOH pilot cases?</w:t>
            </w:r>
          </w:p>
        </w:tc>
        <w:tc>
          <w:tcPr>
            <w:tcW w:w="5977" w:type="dxa"/>
          </w:tcPr>
          <w:p w14:paraId="44840236" w14:textId="77777777" w:rsidR="00070EDD" w:rsidRDefault="00070EDD"/>
        </w:tc>
      </w:tr>
      <w:tr w:rsidR="00D9757B" w14:paraId="33D13851" w14:textId="77777777" w:rsidTr="00225C50">
        <w:tc>
          <w:tcPr>
            <w:tcW w:w="0" w:type="auto"/>
          </w:tcPr>
          <w:p w14:paraId="4E8B030F" w14:textId="77777777" w:rsidR="00D9757B" w:rsidRDefault="00D9757B" w:rsidP="00397AC0">
            <w:r>
              <w:t>1.1</w:t>
            </w:r>
          </w:p>
        </w:tc>
        <w:tc>
          <w:tcPr>
            <w:tcW w:w="6103" w:type="dxa"/>
          </w:tcPr>
          <w:p w14:paraId="4601480A" w14:textId="77777777" w:rsidR="00D9757B" w:rsidRDefault="00D9757B" w:rsidP="00D9757B">
            <w:pPr>
              <w:pStyle w:val="ListParagraph"/>
              <w:ind w:left="0"/>
            </w:pPr>
            <w:r w:rsidRPr="00EE445A">
              <w:t>If not, why not?</w:t>
            </w:r>
            <w:r>
              <w:t xml:space="preserve"> </w:t>
            </w:r>
          </w:p>
        </w:tc>
        <w:tc>
          <w:tcPr>
            <w:tcW w:w="5977" w:type="dxa"/>
          </w:tcPr>
          <w:p w14:paraId="3A358F8F" w14:textId="77777777" w:rsidR="00D9757B" w:rsidRDefault="00D9757B"/>
        </w:tc>
      </w:tr>
      <w:tr w:rsidR="00D9757B" w14:paraId="7050D06F" w14:textId="77777777" w:rsidTr="00225C50">
        <w:tc>
          <w:tcPr>
            <w:tcW w:w="0" w:type="auto"/>
          </w:tcPr>
          <w:p w14:paraId="7C6A4D52" w14:textId="77777777" w:rsidR="00D9757B" w:rsidRDefault="00D9757B" w:rsidP="00397AC0">
            <w:r>
              <w:t>1.2</w:t>
            </w:r>
          </w:p>
        </w:tc>
        <w:tc>
          <w:tcPr>
            <w:tcW w:w="6103" w:type="dxa"/>
          </w:tcPr>
          <w:p w14:paraId="15253116" w14:textId="77777777" w:rsidR="00D9757B" w:rsidRDefault="00D9757B" w:rsidP="00D9757B">
            <w:pPr>
              <w:pStyle w:val="ListParagraph"/>
              <w:ind w:left="0"/>
            </w:pPr>
            <w:r w:rsidRPr="00EE445A">
              <w:t>If so, have you placed any conditions on taking them?</w:t>
            </w:r>
          </w:p>
        </w:tc>
        <w:tc>
          <w:tcPr>
            <w:tcW w:w="5977" w:type="dxa"/>
          </w:tcPr>
          <w:p w14:paraId="4ED8DADB" w14:textId="77777777" w:rsidR="00D9757B" w:rsidRDefault="00D9757B"/>
        </w:tc>
      </w:tr>
      <w:tr w:rsidR="00D9757B" w14:paraId="3EC1F807" w14:textId="77777777" w:rsidTr="00225C50">
        <w:tc>
          <w:tcPr>
            <w:tcW w:w="0" w:type="auto"/>
          </w:tcPr>
          <w:p w14:paraId="67591A19" w14:textId="77777777" w:rsidR="00D9757B" w:rsidRDefault="00D9757B" w:rsidP="00397AC0">
            <w:r>
              <w:t>1.3</w:t>
            </w:r>
          </w:p>
        </w:tc>
        <w:tc>
          <w:tcPr>
            <w:tcW w:w="6103" w:type="dxa"/>
          </w:tcPr>
          <w:p w14:paraId="604B20F3" w14:textId="77777777" w:rsidR="00D9757B" w:rsidRDefault="00D9757B" w:rsidP="00D9757B">
            <w:r w:rsidRPr="00EE445A">
              <w:t>If so, what conditions?</w:t>
            </w:r>
          </w:p>
        </w:tc>
        <w:tc>
          <w:tcPr>
            <w:tcW w:w="5977" w:type="dxa"/>
          </w:tcPr>
          <w:p w14:paraId="3D3BEB63" w14:textId="77777777" w:rsidR="00D9757B" w:rsidRDefault="00D9757B"/>
        </w:tc>
      </w:tr>
      <w:tr w:rsidR="00D9757B" w14:paraId="5E777E28" w14:textId="77777777" w:rsidTr="00225C50">
        <w:tc>
          <w:tcPr>
            <w:tcW w:w="0" w:type="auto"/>
          </w:tcPr>
          <w:p w14:paraId="3254EDD3" w14:textId="77777777" w:rsidR="00D9757B" w:rsidRDefault="00D9757B"/>
        </w:tc>
        <w:tc>
          <w:tcPr>
            <w:tcW w:w="6103" w:type="dxa"/>
          </w:tcPr>
          <w:p w14:paraId="7F3483DA" w14:textId="77777777" w:rsidR="00D9757B" w:rsidRDefault="00D9757B" w:rsidP="00E25D7C"/>
          <w:p w14:paraId="1CB337FC" w14:textId="77777777" w:rsidR="004A030E" w:rsidRPr="00EE445A" w:rsidRDefault="004A030E" w:rsidP="00E25D7C"/>
        </w:tc>
        <w:tc>
          <w:tcPr>
            <w:tcW w:w="5977" w:type="dxa"/>
          </w:tcPr>
          <w:p w14:paraId="227786B4" w14:textId="77777777" w:rsidR="00D9757B" w:rsidRDefault="00D9757B"/>
        </w:tc>
      </w:tr>
      <w:tr w:rsidR="00D9757B" w14:paraId="12010EBD" w14:textId="77777777" w:rsidTr="00225C50">
        <w:tc>
          <w:tcPr>
            <w:tcW w:w="0" w:type="auto"/>
          </w:tcPr>
          <w:p w14:paraId="292FAB69" w14:textId="77777777" w:rsidR="00D9757B" w:rsidRDefault="00D9757B">
            <w:r>
              <w:t>2</w:t>
            </w:r>
          </w:p>
        </w:tc>
        <w:tc>
          <w:tcPr>
            <w:tcW w:w="6103" w:type="dxa"/>
          </w:tcPr>
          <w:p w14:paraId="24CF9DAF" w14:textId="77777777" w:rsidR="00D9757B" w:rsidRDefault="00D9757B" w:rsidP="000F0B34">
            <w:r w:rsidRPr="00EE445A">
              <w:t xml:space="preserve">If you have </w:t>
            </w:r>
            <w:r w:rsidRPr="00412B1E">
              <w:rPr>
                <w:b/>
              </w:rPr>
              <w:t>returned</w:t>
            </w:r>
            <w:r w:rsidRPr="00EE445A">
              <w:t xml:space="preserve"> a FOH case, pleas</w:t>
            </w:r>
            <w:r>
              <w:t>e give the following information:</w:t>
            </w:r>
          </w:p>
        </w:tc>
        <w:tc>
          <w:tcPr>
            <w:tcW w:w="5977" w:type="dxa"/>
          </w:tcPr>
          <w:p w14:paraId="4BE10170" w14:textId="77777777" w:rsidR="00D9757B" w:rsidRDefault="00D9757B"/>
        </w:tc>
      </w:tr>
      <w:tr w:rsidR="00D9757B" w14:paraId="57DF04E5" w14:textId="77777777" w:rsidTr="00225C50">
        <w:tc>
          <w:tcPr>
            <w:tcW w:w="0" w:type="auto"/>
          </w:tcPr>
          <w:p w14:paraId="4D9F3576" w14:textId="77777777" w:rsidR="00D9757B" w:rsidRDefault="00D9757B">
            <w:r>
              <w:t>2.1</w:t>
            </w:r>
          </w:p>
        </w:tc>
        <w:tc>
          <w:tcPr>
            <w:tcW w:w="6103" w:type="dxa"/>
          </w:tcPr>
          <w:p w14:paraId="6FD2D0AC" w14:textId="77777777" w:rsidR="00D9757B" w:rsidRDefault="00D9757B" w:rsidP="000F0B34">
            <w:r w:rsidRPr="00EE445A">
              <w:t>When was it returned?</w:t>
            </w:r>
          </w:p>
        </w:tc>
        <w:tc>
          <w:tcPr>
            <w:tcW w:w="5977" w:type="dxa"/>
          </w:tcPr>
          <w:p w14:paraId="059C4A67" w14:textId="77777777" w:rsidR="00D9757B" w:rsidRDefault="00D9757B"/>
        </w:tc>
      </w:tr>
      <w:tr w:rsidR="00D9757B" w14:paraId="1F7F70A8" w14:textId="77777777" w:rsidTr="00225C50">
        <w:tc>
          <w:tcPr>
            <w:tcW w:w="0" w:type="auto"/>
          </w:tcPr>
          <w:p w14:paraId="21CB96DE" w14:textId="77777777" w:rsidR="00D9757B" w:rsidRDefault="00D9757B">
            <w:r>
              <w:t>2.2</w:t>
            </w:r>
          </w:p>
        </w:tc>
        <w:tc>
          <w:tcPr>
            <w:tcW w:w="6103" w:type="dxa"/>
          </w:tcPr>
          <w:p w14:paraId="1A6775AD" w14:textId="77777777" w:rsidR="00D9757B" w:rsidRDefault="00D9757B" w:rsidP="000F0B34">
            <w:r w:rsidRPr="00EE445A">
              <w:t>Why was it returned?</w:t>
            </w:r>
          </w:p>
        </w:tc>
        <w:tc>
          <w:tcPr>
            <w:tcW w:w="5977" w:type="dxa"/>
          </w:tcPr>
          <w:p w14:paraId="0E1A3C13" w14:textId="77777777" w:rsidR="00D9757B" w:rsidRDefault="00D9757B"/>
        </w:tc>
      </w:tr>
      <w:tr w:rsidR="00D9757B" w14:paraId="4C0DF064" w14:textId="77777777" w:rsidTr="00225C50">
        <w:tc>
          <w:tcPr>
            <w:tcW w:w="0" w:type="auto"/>
          </w:tcPr>
          <w:p w14:paraId="7711A901" w14:textId="77777777" w:rsidR="00D9757B" w:rsidRDefault="00D9757B">
            <w:r>
              <w:t>3</w:t>
            </w:r>
          </w:p>
        </w:tc>
        <w:tc>
          <w:tcPr>
            <w:tcW w:w="6103" w:type="dxa"/>
          </w:tcPr>
          <w:p w14:paraId="7B8D929B" w14:textId="77777777" w:rsidR="00D9757B" w:rsidRDefault="00D9757B" w:rsidP="000F0B34">
            <w:r w:rsidRPr="00EE445A">
              <w:t xml:space="preserve">If you have </w:t>
            </w:r>
            <w:r w:rsidRPr="00741D87">
              <w:rPr>
                <w:b/>
              </w:rPr>
              <w:t>not</w:t>
            </w:r>
            <w:r w:rsidRPr="00EE445A">
              <w:t xml:space="preserve"> returned a FOH case, please give the following details of each case you have taken</w:t>
            </w:r>
            <w:r>
              <w:t>:</w:t>
            </w:r>
          </w:p>
        </w:tc>
        <w:tc>
          <w:tcPr>
            <w:tcW w:w="5977" w:type="dxa"/>
          </w:tcPr>
          <w:p w14:paraId="013E3F45" w14:textId="77777777" w:rsidR="00D9757B" w:rsidRDefault="00D9757B"/>
        </w:tc>
      </w:tr>
      <w:tr w:rsidR="00D9757B" w14:paraId="77F6D028" w14:textId="77777777" w:rsidTr="00225C50">
        <w:tc>
          <w:tcPr>
            <w:tcW w:w="0" w:type="auto"/>
          </w:tcPr>
          <w:p w14:paraId="4DCBFA41" w14:textId="77777777" w:rsidR="00D9757B" w:rsidRDefault="00D9757B"/>
        </w:tc>
        <w:tc>
          <w:tcPr>
            <w:tcW w:w="6103" w:type="dxa"/>
          </w:tcPr>
          <w:p w14:paraId="254C7152" w14:textId="77777777" w:rsidR="00D9757B" w:rsidRDefault="00D9757B" w:rsidP="000F0B34"/>
          <w:p w14:paraId="00A42B3D" w14:textId="77777777" w:rsidR="004A030E" w:rsidRPr="00EE445A" w:rsidRDefault="004A030E" w:rsidP="000F0B34"/>
        </w:tc>
        <w:tc>
          <w:tcPr>
            <w:tcW w:w="5977" w:type="dxa"/>
          </w:tcPr>
          <w:p w14:paraId="351B6B79" w14:textId="77777777" w:rsidR="00D9757B" w:rsidRDefault="00D9757B"/>
        </w:tc>
      </w:tr>
      <w:tr w:rsidR="00D9757B" w14:paraId="0692D8EC" w14:textId="77777777" w:rsidTr="00225C50">
        <w:tc>
          <w:tcPr>
            <w:tcW w:w="0" w:type="auto"/>
          </w:tcPr>
          <w:p w14:paraId="529C73A5" w14:textId="77777777" w:rsidR="00D9757B" w:rsidRDefault="00D9757B">
            <w:r>
              <w:t>3.1</w:t>
            </w:r>
          </w:p>
        </w:tc>
        <w:tc>
          <w:tcPr>
            <w:tcW w:w="6103" w:type="dxa"/>
          </w:tcPr>
          <w:p w14:paraId="570D72C2" w14:textId="77777777" w:rsidR="00D9757B" w:rsidRDefault="00D9757B" w:rsidP="000F0B34">
            <w:r w:rsidRPr="00EE445A">
              <w:t xml:space="preserve">Type of </w:t>
            </w:r>
            <w:r w:rsidRPr="00C87CA6">
              <w:rPr>
                <w:b/>
              </w:rPr>
              <w:t>hearing</w:t>
            </w:r>
          </w:p>
        </w:tc>
        <w:tc>
          <w:tcPr>
            <w:tcW w:w="5977" w:type="dxa"/>
          </w:tcPr>
          <w:p w14:paraId="39F852F2" w14:textId="77777777" w:rsidR="00D9757B" w:rsidRDefault="00D9757B"/>
        </w:tc>
      </w:tr>
      <w:tr w:rsidR="00D9757B" w14:paraId="69BB9733" w14:textId="77777777" w:rsidTr="00225C50">
        <w:tc>
          <w:tcPr>
            <w:tcW w:w="0" w:type="auto"/>
          </w:tcPr>
          <w:p w14:paraId="4A988264" w14:textId="77777777" w:rsidR="00D9757B" w:rsidRDefault="00D9757B">
            <w:r>
              <w:t>3.2</w:t>
            </w:r>
          </w:p>
        </w:tc>
        <w:tc>
          <w:tcPr>
            <w:tcW w:w="6103" w:type="dxa"/>
          </w:tcPr>
          <w:p w14:paraId="57CF1A0E" w14:textId="77777777" w:rsidR="00D9757B" w:rsidRDefault="00D9757B" w:rsidP="000F0B34">
            <w:r w:rsidRPr="00EE445A">
              <w:t xml:space="preserve">Type of </w:t>
            </w:r>
            <w:r w:rsidRPr="00C87CA6">
              <w:rPr>
                <w:b/>
              </w:rPr>
              <w:t>case</w:t>
            </w:r>
            <w:r w:rsidRPr="00EE445A">
              <w:t xml:space="preserve"> by charge</w:t>
            </w:r>
            <w:r>
              <w:t>/s</w:t>
            </w:r>
          </w:p>
        </w:tc>
        <w:tc>
          <w:tcPr>
            <w:tcW w:w="5977" w:type="dxa"/>
          </w:tcPr>
          <w:p w14:paraId="3F278239" w14:textId="77777777" w:rsidR="00D9757B" w:rsidRDefault="00D9757B"/>
        </w:tc>
      </w:tr>
      <w:tr w:rsidR="00D9757B" w14:paraId="1D38A0D6" w14:textId="77777777" w:rsidTr="00225C50">
        <w:tc>
          <w:tcPr>
            <w:tcW w:w="0" w:type="auto"/>
          </w:tcPr>
          <w:p w14:paraId="5CA47F34" w14:textId="77777777" w:rsidR="00D9757B" w:rsidRDefault="00D9757B">
            <w:r>
              <w:t>3.3</w:t>
            </w:r>
          </w:p>
        </w:tc>
        <w:tc>
          <w:tcPr>
            <w:tcW w:w="6103" w:type="dxa"/>
          </w:tcPr>
          <w:p w14:paraId="2DB0DB83" w14:textId="77777777" w:rsidR="00D9757B" w:rsidRDefault="00D9757B" w:rsidP="00557F93">
            <w:r w:rsidRPr="00EE445A">
              <w:t xml:space="preserve">Any unusual features: </w:t>
            </w:r>
            <w:r>
              <w:t xml:space="preserve">eg </w:t>
            </w:r>
            <w:r w:rsidRPr="00EE445A">
              <w:t>child/vulnerable witness</w:t>
            </w:r>
          </w:p>
        </w:tc>
        <w:tc>
          <w:tcPr>
            <w:tcW w:w="5977" w:type="dxa"/>
          </w:tcPr>
          <w:p w14:paraId="74E20076" w14:textId="77777777" w:rsidR="00D9757B" w:rsidRDefault="00D9757B"/>
        </w:tc>
      </w:tr>
      <w:tr w:rsidR="00D9757B" w14:paraId="7D37F27C" w14:textId="77777777" w:rsidTr="00225C50">
        <w:tc>
          <w:tcPr>
            <w:tcW w:w="0" w:type="auto"/>
          </w:tcPr>
          <w:p w14:paraId="207EEFDC" w14:textId="77777777" w:rsidR="00D9757B" w:rsidRDefault="00D9757B">
            <w:r>
              <w:t>4</w:t>
            </w:r>
          </w:p>
        </w:tc>
        <w:tc>
          <w:tcPr>
            <w:tcW w:w="6103" w:type="dxa"/>
          </w:tcPr>
          <w:p w14:paraId="40C494A7" w14:textId="77777777" w:rsidR="00D9757B" w:rsidRDefault="00D9757B" w:rsidP="00557F93">
            <w:r w:rsidRPr="00C87CA6">
              <w:rPr>
                <w:rFonts w:eastAsia="Times New Roman" w:cs="Times New Roman"/>
                <w:color w:val="000000"/>
              </w:rPr>
              <w:t>Were you given the option of moving your case to a non-FOH court?</w:t>
            </w:r>
          </w:p>
        </w:tc>
        <w:tc>
          <w:tcPr>
            <w:tcW w:w="5977" w:type="dxa"/>
          </w:tcPr>
          <w:p w14:paraId="50879A51" w14:textId="77777777" w:rsidR="00D9757B" w:rsidRDefault="00D9757B"/>
        </w:tc>
      </w:tr>
      <w:tr w:rsidR="00D9757B" w14:paraId="520D97F8" w14:textId="77777777" w:rsidTr="00225C50">
        <w:tc>
          <w:tcPr>
            <w:tcW w:w="0" w:type="auto"/>
          </w:tcPr>
          <w:p w14:paraId="665E6FD0" w14:textId="77777777" w:rsidR="00D9757B" w:rsidRDefault="00D9757B">
            <w:r>
              <w:t>5</w:t>
            </w:r>
          </w:p>
        </w:tc>
        <w:tc>
          <w:tcPr>
            <w:tcW w:w="6103" w:type="dxa"/>
          </w:tcPr>
          <w:p w14:paraId="4FF466A3" w14:textId="77777777" w:rsidR="00D9757B" w:rsidRPr="000620DB" w:rsidRDefault="00D9757B" w:rsidP="000620DB">
            <w:pPr>
              <w:rPr>
                <w:rFonts w:eastAsia="Times New Roman" w:cs="Times New Roman"/>
                <w:color w:val="000000"/>
              </w:rPr>
            </w:pPr>
            <w:r w:rsidRPr="000620DB">
              <w:rPr>
                <w:rFonts w:eastAsia="Times New Roman" w:cs="Times New Roman"/>
                <w:color w:val="000000"/>
              </w:rPr>
              <w:t>If not, did you request that your case be moved to a non-FOH court?</w:t>
            </w:r>
          </w:p>
        </w:tc>
        <w:tc>
          <w:tcPr>
            <w:tcW w:w="5977" w:type="dxa"/>
          </w:tcPr>
          <w:p w14:paraId="6E126084" w14:textId="77777777" w:rsidR="00D9757B" w:rsidRDefault="00D9757B"/>
        </w:tc>
      </w:tr>
      <w:tr w:rsidR="00D9757B" w14:paraId="60BF0798" w14:textId="77777777" w:rsidTr="00225C50">
        <w:tc>
          <w:tcPr>
            <w:tcW w:w="0" w:type="auto"/>
          </w:tcPr>
          <w:p w14:paraId="6E8BF436" w14:textId="77777777" w:rsidR="00D9757B" w:rsidRDefault="00D9757B">
            <w:r>
              <w:t>5.1</w:t>
            </w:r>
          </w:p>
        </w:tc>
        <w:tc>
          <w:tcPr>
            <w:tcW w:w="6103" w:type="dxa"/>
          </w:tcPr>
          <w:p w14:paraId="0A24A3C5" w14:textId="77777777" w:rsidR="00D9757B" w:rsidRDefault="00D9757B" w:rsidP="000620DB">
            <w:r>
              <w:rPr>
                <w:rFonts w:eastAsia="Times New Roman" w:cs="Times New Roman"/>
                <w:color w:val="000000"/>
              </w:rPr>
              <w:t>What were the</w:t>
            </w:r>
            <w:r w:rsidRPr="000620DB">
              <w:rPr>
                <w:rFonts w:eastAsia="Times New Roman" w:cs="Times New Roman"/>
                <w:color w:val="000000"/>
              </w:rPr>
              <w:t xml:space="preserve"> reasons for the request?</w:t>
            </w:r>
          </w:p>
        </w:tc>
        <w:tc>
          <w:tcPr>
            <w:tcW w:w="5977" w:type="dxa"/>
          </w:tcPr>
          <w:p w14:paraId="3AAB82A0" w14:textId="77777777" w:rsidR="00D9757B" w:rsidRDefault="00D9757B"/>
        </w:tc>
      </w:tr>
      <w:tr w:rsidR="00D9757B" w14:paraId="29E59410" w14:textId="77777777" w:rsidTr="00225C50">
        <w:tc>
          <w:tcPr>
            <w:tcW w:w="0" w:type="auto"/>
          </w:tcPr>
          <w:p w14:paraId="1B933966" w14:textId="77777777" w:rsidR="00D9757B" w:rsidRDefault="00D9757B">
            <w:r>
              <w:t>6</w:t>
            </w:r>
          </w:p>
        </w:tc>
        <w:tc>
          <w:tcPr>
            <w:tcW w:w="6103" w:type="dxa"/>
          </w:tcPr>
          <w:p w14:paraId="7A0DB619" w14:textId="77777777" w:rsidR="00D9757B" w:rsidRDefault="00D9757B">
            <w:r>
              <w:rPr>
                <w:rFonts w:eastAsia="Times New Roman" w:cs="Times New Roman"/>
                <w:color w:val="000000"/>
              </w:rPr>
              <w:t>What was the response?</w:t>
            </w:r>
          </w:p>
        </w:tc>
        <w:tc>
          <w:tcPr>
            <w:tcW w:w="5977" w:type="dxa"/>
          </w:tcPr>
          <w:p w14:paraId="7B0FD830" w14:textId="77777777" w:rsidR="00D9757B" w:rsidRDefault="00D9757B"/>
        </w:tc>
      </w:tr>
      <w:tr w:rsidR="00D9757B" w14:paraId="549EE404" w14:textId="77777777" w:rsidTr="00225C50">
        <w:tc>
          <w:tcPr>
            <w:tcW w:w="0" w:type="auto"/>
          </w:tcPr>
          <w:p w14:paraId="676DEF92" w14:textId="77777777" w:rsidR="00D9757B" w:rsidRDefault="00D9757B"/>
        </w:tc>
        <w:tc>
          <w:tcPr>
            <w:tcW w:w="6103" w:type="dxa"/>
          </w:tcPr>
          <w:p w14:paraId="7F8C91FF" w14:textId="77777777" w:rsidR="00D9757B" w:rsidRDefault="00D9757B">
            <w:pPr>
              <w:rPr>
                <w:rFonts w:eastAsia="Times New Roman" w:cs="Times New Roman"/>
                <w:color w:val="000000"/>
              </w:rPr>
            </w:pPr>
          </w:p>
          <w:p w14:paraId="4EC9DB4C" w14:textId="77777777" w:rsidR="004A030E" w:rsidRDefault="004A030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77" w:type="dxa"/>
          </w:tcPr>
          <w:p w14:paraId="30EECF99" w14:textId="77777777" w:rsidR="00D9757B" w:rsidRDefault="00D9757B"/>
        </w:tc>
      </w:tr>
      <w:tr w:rsidR="00D9757B" w14:paraId="62F5C9BE" w14:textId="77777777" w:rsidTr="00225C50">
        <w:tc>
          <w:tcPr>
            <w:tcW w:w="0" w:type="auto"/>
            <w:shd w:val="clear" w:color="auto" w:fill="BFBFBF" w:themeFill="background1" w:themeFillShade="BF"/>
          </w:tcPr>
          <w:p w14:paraId="6E9E5992" w14:textId="77777777" w:rsidR="00D9757B" w:rsidRDefault="00D9757B"/>
        </w:tc>
        <w:tc>
          <w:tcPr>
            <w:tcW w:w="6103" w:type="dxa"/>
            <w:shd w:val="clear" w:color="auto" w:fill="BFBFBF" w:themeFill="background1" w:themeFillShade="BF"/>
          </w:tcPr>
          <w:p w14:paraId="4BDF3A5D" w14:textId="77777777" w:rsidR="00D9757B" w:rsidRPr="00557F93" w:rsidRDefault="00D9757B" w:rsidP="00024109">
            <w:pPr>
              <w:rPr>
                <w:b/>
              </w:rPr>
            </w:pPr>
            <w:r w:rsidRPr="00557F93">
              <w:rPr>
                <w:b/>
              </w:rPr>
              <w:t xml:space="preserve">The </w:t>
            </w:r>
            <w:r>
              <w:rPr>
                <w:b/>
              </w:rPr>
              <w:t>H</w:t>
            </w:r>
            <w:r w:rsidRPr="00557F93">
              <w:rPr>
                <w:b/>
              </w:rPr>
              <w:t>earing</w:t>
            </w:r>
          </w:p>
          <w:p w14:paraId="4DCED33B" w14:textId="77777777" w:rsidR="00D9757B" w:rsidRDefault="00D9757B" w:rsidP="00024109">
            <w:pPr>
              <w:pStyle w:val="ListParagraph"/>
              <w:ind w:left="1440"/>
            </w:pPr>
          </w:p>
        </w:tc>
        <w:tc>
          <w:tcPr>
            <w:tcW w:w="5977" w:type="dxa"/>
            <w:shd w:val="clear" w:color="auto" w:fill="BFBFBF" w:themeFill="background1" w:themeFillShade="BF"/>
          </w:tcPr>
          <w:p w14:paraId="128A6949" w14:textId="77777777" w:rsidR="00D9757B" w:rsidRDefault="00D9757B"/>
        </w:tc>
      </w:tr>
      <w:tr w:rsidR="00D9757B" w14:paraId="2AD2EA25" w14:textId="77777777" w:rsidTr="00225C50">
        <w:tc>
          <w:tcPr>
            <w:tcW w:w="0" w:type="auto"/>
          </w:tcPr>
          <w:p w14:paraId="0A496F05" w14:textId="77777777" w:rsidR="00D9757B" w:rsidRDefault="00D9757B">
            <w:r>
              <w:t>6.1</w:t>
            </w:r>
          </w:p>
        </w:tc>
        <w:tc>
          <w:tcPr>
            <w:tcW w:w="6103" w:type="dxa"/>
          </w:tcPr>
          <w:p w14:paraId="3E34C2FF" w14:textId="77777777" w:rsidR="00D9757B" w:rsidRDefault="00D9757B" w:rsidP="00996A01">
            <w:pPr>
              <w:ind w:right="-249"/>
            </w:pPr>
            <w:r>
              <w:t xml:space="preserve">Type of hearing </w:t>
            </w:r>
          </w:p>
          <w:p w14:paraId="0929829D" w14:textId="77777777" w:rsidR="00D9757B" w:rsidRDefault="00D9757B" w:rsidP="00996A01">
            <w:pPr>
              <w:ind w:right="-249"/>
            </w:pPr>
            <w:r w:rsidRPr="00EE445A">
              <w:t>(trial/p</w:t>
            </w:r>
            <w:r>
              <w:t>lea/sentence/PTPH/mention/other)</w:t>
            </w:r>
          </w:p>
        </w:tc>
        <w:tc>
          <w:tcPr>
            <w:tcW w:w="5977" w:type="dxa"/>
          </w:tcPr>
          <w:p w14:paraId="18846993" w14:textId="77777777" w:rsidR="00D9757B" w:rsidRDefault="00D9757B"/>
        </w:tc>
      </w:tr>
      <w:tr w:rsidR="00D9757B" w14:paraId="7F499DAE" w14:textId="77777777" w:rsidTr="00225C50">
        <w:tc>
          <w:tcPr>
            <w:tcW w:w="0" w:type="auto"/>
          </w:tcPr>
          <w:p w14:paraId="786D5AB0" w14:textId="77777777" w:rsidR="00D9757B" w:rsidRDefault="00D9757B">
            <w:r>
              <w:t>6.2</w:t>
            </w:r>
          </w:p>
        </w:tc>
        <w:tc>
          <w:tcPr>
            <w:tcW w:w="6103" w:type="dxa"/>
          </w:tcPr>
          <w:p w14:paraId="163D1C8F" w14:textId="77777777" w:rsidR="00D9757B" w:rsidRDefault="00D9757B">
            <w:r>
              <w:t>Morning/afternoon?</w:t>
            </w:r>
          </w:p>
        </w:tc>
        <w:tc>
          <w:tcPr>
            <w:tcW w:w="5977" w:type="dxa"/>
          </w:tcPr>
          <w:p w14:paraId="417D4EEC" w14:textId="77777777" w:rsidR="00D9757B" w:rsidRDefault="00D9757B"/>
        </w:tc>
      </w:tr>
      <w:tr w:rsidR="00D9757B" w14:paraId="669252EF" w14:textId="77777777" w:rsidTr="00225C50">
        <w:tc>
          <w:tcPr>
            <w:tcW w:w="0" w:type="auto"/>
          </w:tcPr>
          <w:p w14:paraId="46331645" w14:textId="77777777" w:rsidR="00D9757B" w:rsidRDefault="00D9757B">
            <w:r>
              <w:t>6.3</w:t>
            </w:r>
          </w:p>
        </w:tc>
        <w:tc>
          <w:tcPr>
            <w:tcW w:w="6103" w:type="dxa"/>
          </w:tcPr>
          <w:p w14:paraId="30EA2ADC" w14:textId="77777777" w:rsidR="00D9757B" w:rsidRDefault="00D9757B">
            <w:r>
              <w:t>Time leaving home/Chambers/office</w:t>
            </w:r>
          </w:p>
        </w:tc>
        <w:tc>
          <w:tcPr>
            <w:tcW w:w="5977" w:type="dxa"/>
          </w:tcPr>
          <w:p w14:paraId="227B12F0" w14:textId="77777777" w:rsidR="00D9757B" w:rsidRDefault="00D9757B"/>
        </w:tc>
      </w:tr>
      <w:tr w:rsidR="00D9757B" w14:paraId="00F59491" w14:textId="77777777" w:rsidTr="00225C50">
        <w:tc>
          <w:tcPr>
            <w:tcW w:w="0" w:type="auto"/>
          </w:tcPr>
          <w:p w14:paraId="16847B2F" w14:textId="77777777" w:rsidR="00D9757B" w:rsidRDefault="00D9757B">
            <w:r>
              <w:t>6.4</w:t>
            </w:r>
          </w:p>
        </w:tc>
        <w:tc>
          <w:tcPr>
            <w:tcW w:w="6103" w:type="dxa"/>
          </w:tcPr>
          <w:p w14:paraId="7376842D" w14:textId="77777777" w:rsidR="00D9757B" w:rsidRDefault="00D9757B">
            <w:r w:rsidRPr="00EE445A">
              <w:t>Time of arrival at Court</w:t>
            </w:r>
          </w:p>
        </w:tc>
        <w:tc>
          <w:tcPr>
            <w:tcW w:w="5977" w:type="dxa"/>
          </w:tcPr>
          <w:p w14:paraId="24B9A4D7" w14:textId="77777777" w:rsidR="00D9757B" w:rsidRDefault="00D9757B"/>
        </w:tc>
      </w:tr>
      <w:tr w:rsidR="00D9757B" w14:paraId="25D9C5E0" w14:textId="77777777" w:rsidTr="00225C50">
        <w:tc>
          <w:tcPr>
            <w:tcW w:w="0" w:type="auto"/>
          </w:tcPr>
          <w:p w14:paraId="68512496" w14:textId="77777777" w:rsidR="00D9757B" w:rsidRDefault="00D9757B">
            <w:r>
              <w:t>6.5</w:t>
            </w:r>
          </w:p>
        </w:tc>
        <w:tc>
          <w:tcPr>
            <w:tcW w:w="6103" w:type="dxa"/>
          </w:tcPr>
          <w:p w14:paraId="0BF58B41" w14:textId="77777777" w:rsidR="00D9757B" w:rsidRDefault="00D9757B" w:rsidP="001447EE">
            <w:r>
              <w:t>Time defendant/s arrived</w:t>
            </w:r>
          </w:p>
        </w:tc>
        <w:tc>
          <w:tcPr>
            <w:tcW w:w="5977" w:type="dxa"/>
          </w:tcPr>
          <w:p w14:paraId="65EBE5BF" w14:textId="77777777" w:rsidR="00D9757B" w:rsidRDefault="00D9757B"/>
        </w:tc>
      </w:tr>
      <w:tr w:rsidR="00D9757B" w14:paraId="7C9C0D35" w14:textId="77777777" w:rsidTr="00225C50">
        <w:tc>
          <w:tcPr>
            <w:tcW w:w="0" w:type="auto"/>
          </w:tcPr>
          <w:p w14:paraId="2E88F506" w14:textId="77777777" w:rsidR="00D9757B" w:rsidRDefault="00D9757B">
            <w:r>
              <w:t>6.6</w:t>
            </w:r>
          </w:p>
        </w:tc>
        <w:tc>
          <w:tcPr>
            <w:tcW w:w="6103" w:type="dxa"/>
          </w:tcPr>
          <w:p w14:paraId="572CA811" w14:textId="77777777" w:rsidR="00D9757B" w:rsidRDefault="00D9757B" w:rsidP="001447EE">
            <w:r w:rsidRPr="00EE445A">
              <w:t xml:space="preserve">(Defenders) time available for conference with client </w:t>
            </w:r>
            <w:r w:rsidRPr="001447EE">
              <w:rPr>
                <w:b/>
              </w:rPr>
              <w:t>before</w:t>
            </w:r>
            <w:r w:rsidRPr="00EE445A">
              <w:t xml:space="preserve"> sitting</w:t>
            </w:r>
          </w:p>
        </w:tc>
        <w:tc>
          <w:tcPr>
            <w:tcW w:w="5977" w:type="dxa"/>
          </w:tcPr>
          <w:p w14:paraId="6738798D" w14:textId="77777777" w:rsidR="00D9757B" w:rsidRDefault="00D9757B"/>
        </w:tc>
      </w:tr>
      <w:tr w:rsidR="00D9757B" w14:paraId="23E76831" w14:textId="77777777" w:rsidTr="00225C50">
        <w:tc>
          <w:tcPr>
            <w:tcW w:w="0" w:type="auto"/>
          </w:tcPr>
          <w:p w14:paraId="09B3952E" w14:textId="77777777" w:rsidR="00D9757B" w:rsidRDefault="00D9757B">
            <w:r>
              <w:t>6.7</w:t>
            </w:r>
          </w:p>
        </w:tc>
        <w:tc>
          <w:tcPr>
            <w:tcW w:w="6103" w:type="dxa"/>
          </w:tcPr>
          <w:p w14:paraId="496EC0FB" w14:textId="77777777" w:rsidR="00D9757B" w:rsidRDefault="00D9757B" w:rsidP="001447EE">
            <w:r w:rsidRPr="00EE445A">
              <w:t xml:space="preserve">(Defenders) time available for conference with client </w:t>
            </w:r>
            <w:r w:rsidRPr="001447EE">
              <w:rPr>
                <w:b/>
              </w:rPr>
              <w:t>after</w:t>
            </w:r>
            <w:r w:rsidRPr="00EE445A">
              <w:t xml:space="preserve"> sitting</w:t>
            </w:r>
          </w:p>
        </w:tc>
        <w:tc>
          <w:tcPr>
            <w:tcW w:w="5977" w:type="dxa"/>
          </w:tcPr>
          <w:p w14:paraId="38EE2AA9" w14:textId="77777777" w:rsidR="00D9757B" w:rsidRDefault="00D9757B"/>
        </w:tc>
      </w:tr>
      <w:tr w:rsidR="00D9757B" w14:paraId="447B0DDE" w14:textId="77777777" w:rsidTr="00225C50">
        <w:tc>
          <w:tcPr>
            <w:tcW w:w="0" w:type="auto"/>
          </w:tcPr>
          <w:p w14:paraId="7F94EE9F" w14:textId="77777777" w:rsidR="00D9757B" w:rsidRDefault="00D9757B">
            <w:r>
              <w:t>6.8</w:t>
            </w:r>
          </w:p>
        </w:tc>
        <w:tc>
          <w:tcPr>
            <w:tcW w:w="6103" w:type="dxa"/>
          </w:tcPr>
          <w:p w14:paraId="0F934D44" w14:textId="77777777" w:rsidR="00D9757B" w:rsidRDefault="00D9757B" w:rsidP="00DE4E44">
            <w:r w:rsidRPr="00EE445A">
              <w:t>(Prosecutors) time available to meet witnesses</w:t>
            </w:r>
            <w:r>
              <w:t>/CPS/police</w:t>
            </w:r>
          </w:p>
        </w:tc>
        <w:tc>
          <w:tcPr>
            <w:tcW w:w="5977" w:type="dxa"/>
          </w:tcPr>
          <w:p w14:paraId="2107D4CA" w14:textId="77777777" w:rsidR="00D9757B" w:rsidRDefault="00D9757B"/>
        </w:tc>
      </w:tr>
      <w:tr w:rsidR="00D9757B" w14:paraId="0E983B13" w14:textId="77777777" w:rsidTr="00225C50">
        <w:tc>
          <w:tcPr>
            <w:tcW w:w="0" w:type="auto"/>
          </w:tcPr>
          <w:p w14:paraId="3FCFD83D" w14:textId="77777777" w:rsidR="00D9757B" w:rsidRDefault="00D9757B">
            <w:r>
              <w:t>6.9</w:t>
            </w:r>
          </w:p>
        </w:tc>
        <w:tc>
          <w:tcPr>
            <w:tcW w:w="6103" w:type="dxa"/>
          </w:tcPr>
          <w:p w14:paraId="23A766CA" w14:textId="77777777" w:rsidR="00D9757B" w:rsidRDefault="00D9757B" w:rsidP="00C058DD">
            <w:r w:rsidRPr="00EE445A">
              <w:t>(Both) time to liaise with opponent</w:t>
            </w:r>
          </w:p>
        </w:tc>
        <w:tc>
          <w:tcPr>
            <w:tcW w:w="5977" w:type="dxa"/>
          </w:tcPr>
          <w:p w14:paraId="681F29EC" w14:textId="77777777" w:rsidR="00D9757B" w:rsidRDefault="00D9757B"/>
        </w:tc>
      </w:tr>
      <w:tr w:rsidR="00D9757B" w14:paraId="6B993A64" w14:textId="77777777" w:rsidTr="00225C50">
        <w:tc>
          <w:tcPr>
            <w:tcW w:w="0" w:type="auto"/>
          </w:tcPr>
          <w:p w14:paraId="011EF071" w14:textId="77777777" w:rsidR="00D9757B" w:rsidRDefault="00D9757B">
            <w:r>
              <w:t>6.10</w:t>
            </w:r>
          </w:p>
        </w:tc>
        <w:tc>
          <w:tcPr>
            <w:tcW w:w="6103" w:type="dxa"/>
          </w:tcPr>
          <w:p w14:paraId="1AFADCCB" w14:textId="77777777" w:rsidR="00D9757B" w:rsidRDefault="00D9757B" w:rsidP="00C058DD">
            <w:r>
              <w:t>If an expert witness was used, did they arrive in time for a conference?</w:t>
            </w:r>
          </w:p>
        </w:tc>
        <w:tc>
          <w:tcPr>
            <w:tcW w:w="5977" w:type="dxa"/>
          </w:tcPr>
          <w:p w14:paraId="24F52500" w14:textId="77777777" w:rsidR="00D9757B" w:rsidRDefault="00D9757B"/>
        </w:tc>
      </w:tr>
      <w:tr w:rsidR="00D9757B" w14:paraId="0A7ABE84" w14:textId="77777777" w:rsidTr="00225C50">
        <w:tc>
          <w:tcPr>
            <w:tcW w:w="0" w:type="auto"/>
          </w:tcPr>
          <w:p w14:paraId="7061F829" w14:textId="77777777" w:rsidR="00D9757B" w:rsidRDefault="00D9757B">
            <w:r>
              <w:t>6.11</w:t>
            </w:r>
          </w:p>
        </w:tc>
        <w:tc>
          <w:tcPr>
            <w:tcW w:w="6103" w:type="dxa"/>
          </w:tcPr>
          <w:p w14:paraId="797A3FCB" w14:textId="77777777" w:rsidR="00D9757B" w:rsidRDefault="00D9757B">
            <w:r>
              <w:t>If an expert witness was used, did they arrive on time?</w:t>
            </w:r>
          </w:p>
        </w:tc>
        <w:tc>
          <w:tcPr>
            <w:tcW w:w="5977" w:type="dxa"/>
          </w:tcPr>
          <w:p w14:paraId="61EE352C" w14:textId="77777777" w:rsidR="00D9757B" w:rsidRDefault="00D9757B"/>
        </w:tc>
      </w:tr>
      <w:tr w:rsidR="00D9757B" w14:paraId="22566F86" w14:textId="77777777" w:rsidTr="00225C50">
        <w:tc>
          <w:tcPr>
            <w:tcW w:w="0" w:type="auto"/>
          </w:tcPr>
          <w:p w14:paraId="21EB8627" w14:textId="77777777" w:rsidR="00D9757B" w:rsidRDefault="00D9757B">
            <w:r>
              <w:t>6.12</w:t>
            </w:r>
          </w:p>
        </w:tc>
        <w:tc>
          <w:tcPr>
            <w:tcW w:w="6103" w:type="dxa"/>
          </w:tcPr>
          <w:p w14:paraId="6386427C" w14:textId="77777777" w:rsidR="00D9757B" w:rsidRDefault="00D9757B" w:rsidP="00C058DD">
            <w:r>
              <w:t>Name of Judge</w:t>
            </w:r>
          </w:p>
        </w:tc>
        <w:tc>
          <w:tcPr>
            <w:tcW w:w="5977" w:type="dxa"/>
          </w:tcPr>
          <w:p w14:paraId="30B1715B" w14:textId="77777777" w:rsidR="00D9757B" w:rsidRDefault="00D9757B"/>
        </w:tc>
      </w:tr>
      <w:tr w:rsidR="00D9757B" w14:paraId="1D0E4B96" w14:textId="77777777" w:rsidTr="00225C50">
        <w:tc>
          <w:tcPr>
            <w:tcW w:w="0" w:type="auto"/>
          </w:tcPr>
          <w:p w14:paraId="69013BBF" w14:textId="77777777" w:rsidR="00D9757B" w:rsidRDefault="00D9757B">
            <w:r>
              <w:t>6.13</w:t>
            </w:r>
          </w:p>
        </w:tc>
        <w:tc>
          <w:tcPr>
            <w:tcW w:w="6103" w:type="dxa"/>
          </w:tcPr>
          <w:p w14:paraId="6F5E06F2" w14:textId="77777777" w:rsidR="00D9757B" w:rsidRDefault="00D9757B" w:rsidP="00C058DD">
            <w:r w:rsidRPr="00EE445A">
              <w:t>Time sitting began</w:t>
            </w:r>
          </w:p>
        </w:tc>
        <w:tc>
          <w:tcPr>
            <w:tcW w:w="5977" w:type="dxa"/>
          </w:tcPr>
          <w:p w14:paraId="053D55B9" w14:textId="77777777" w:rsidR="00D9757B" w:rsidRDefault="00D9757B"/>
        </w:tc>
      </w:tr>
      <w:tr w:rsidR="00D9757B" w14:paraId="560B953C" w14:textId="77777777" w:rsidTr="00225C50">
        <w:tc>
          <w:tcPr>
            <w:tcW w:w="0" w:type="auto"/>
          </w:tcPr>
          <w:p w14:paraId="487687DE" w14:textId="77777777" w:rsidR="00D9757B" w:rsidRDefault="00D9757B">
            <w:r>
              <w:t>6.14</w:t>
            </w:r>
          </w:p>
        </w:tc>
        <w:tc>
          <w:tcPr>
            <w:tcW w:w="6103" w:type="dxa"/>
          </w:tcPr>
          <w:p w14:paraId="06472957" w14:textId="77777777" w:rsidR="00D9757B" w:rsidRPr="00EE445A" w:rsidRDefault="00D9757B" w:rsidP="00557F93">
            <w:r w:rsidRPr="00EE445A">
              <w:t>Was there a mid-morning/mid-afternoon break?</w:t>
            </w:r>
          </w:p>
        </w:tc>
        <w:tc>
          <w:tcPr>
            <w:tcW w:w="5977" w:type="dxa"/>
          </w:tcPr>
          <w:p w14:paraId="7309B256" w14:textId="77777777" w:rsidR="00D9757B" w:rsidRDefault="00D9757B"/>
        </w:tc>
      </w:tr>
      <w:tr w:rsidR="00D9757B" w14:paraId="518F756C" w14:textId="77777777" w:rsidTr="00225C50">
        <w:tc>
          <w:tcPr>
            <w:tcW w:w="0" w:type="auto"/>
          </w:tcPr>
          <w:p w14:paraId="156912B7" w14:textId="77777777" w:rsidR="00D9757B" w:rsidRDefault="00D9757B">
            <w:r>
              <w:t>6.15</w:t>
            </w:r>
          </w:p>
        </w:tc>
        <w:tc>
          <w:tcPr>
            <w:tcW w:w="6103" w:type="dxa"/>
          </w:tcPr>
          <w:p w14:paraId="7AFFA9E1" w14:textId="77777777" w:rsidR="00D9757B" w:rsidRPr="00EE445A" w:rsidRDefault="00D9757B" w:rsidP="00557F93">
            <w:r w:rsidRPr="00EE445A">
              <w:t>Time sitting ended</w:t>
            </w:r>
          </w:p>
        </w:tc>
        <w:tc>
          <w:tcPr>
            <w:tcW w:w="5977" w:type="dxa"/>
          </w:tcPr>
          <w:p w14:paraId="3D250DCE" w14:textId="77777777" w:rsidR="00D9757B" w:rsidRDefault="00D9757B"/>
        </w:tc>
      </w:tr>
      <w:tr w:rsidR="00D9757B" w14:paraId="7CB6C862" w14:textId="77777777" w:rsidTr="00225C50">
        <w:tc>
          <w:tcPr>
            <w:tcW w:w="0" w:type="auto"/>
          </w:tcPr>
          <w:p w14:paraId="0798850F" w14:textId="77777777" w:rsidR="00D9757B" w:rsidRDefault="00D9757B">
            <w:r>
              <w:t>6.16</w:t>
            </w:r>
          </w:p>
        </w:tc>
        <w:tc>
          <w:tcPr>
            <w:tcW w:w="6103" w:type="dxa"/>
          </w:tcPr>
          <w:p w14:paraId="0135353E" w14:textId="77777777" w:rsidR="00D9757B" w:rsidRPr="00EE445A" w:rsidRDefault="00D9757B" w:rsidP="00DA75D4">
            <w:r w:rsidRPr="00EE445A">
              <w:t>What stage had proceedings reached when sitting ended</w:t>
            </w:r>
            <w:r>
              <w:t>?</w:t>
            </w:r>
          </w:p>
        </w:tc>
        <w:tc>
          <w:tcPr>
            <w:tcW w:w="5977" w:type="dxa"/>
          </w:tcPr>
          <w:p w14:paraId="7148461D" w14:textId="77777777" w:rsidR="00D9757B" w:rsidRDefault="00D9757B"/>
        </w:tc>
      </w:tr>
      <w:tr w:rsidR="00D9757B" w14:paraId="68F0156F" w14:textId="77777777" w:rsidTr="00225C50">
        <w:tc>
          <w:tcPr>
            <w:tcW w:w="0" w:type="auto"/>
          </w:tcPr>
          <w:p w14:paraId="0B325B1B" w14:textId="77777777" w:rsidR="00D9757B" w:rsidRDefault="00D9757B">
            <w:r>
              <w:t>6.17</w:t>
            </w:r>
          </w:p>
        </w:tc>
        <w:tc>
          <w:tcPr>
            <w:tcW w:w="6103" w:type="dxa"/>
          </w:tcPr>
          <w:p w14:paraId="25DDC5E5" w14:textId="77777777" w:rsidR="00D9757B" w:rsidRPr="00EE445A" w:rsidRDefault="00D9757B" w:rsidP="00C058DD">
            <w:r w:rsidRPr="00EE445A">
              <w:t>Time of return home/to Chambers</w:t>
            </w:r>
          </w:p>
        </w:tc>
        <w:tc>
          <w:tcPr>
            <w:tcW w:w="5977" w:type="dxa"/>
          </w:tcPr>
          <w:p w14:paraId="47FDA6AD" w14:textId="77777777" w:rsidR="00D9757B" w:rsidRDefault="00D9757B"/>
        </w:tc>
      </w:tr>
      <w:tr w:rsidR="00D9757B" w14:paraId="14F06C14" w14:textId="77777777" w:rsidTr="00225C50">
        <w:tc>
          <w:tcPr>
            <w:tcW w:w="0" w:type="auto"/>
          </w:tcPr>
          <w:p w14:paraId="5D733451" w14:textId="77777777" w:rsidR="00D9757B" w:rsidRDefault="00D9757B">
            <w:r>
              <w:t>6.18</w:t>
            </w:r>
          </w:p>
        </w:tc>
        <w:tc>
          <w:tcPr>
            <w:tcW w:w="6103" w:type="dxa"/>
          </w:tcPr>
          <w:p w14:paraId="27AADDF8" w14:textId="77777777" w:rsidR="00D9757B" w:rsidRPr="00EE445A" w:rsidRDefault="00D9757B" w:rsidP="00C058DD">
            <w:r>
              <w:t>Any unusual expenses due to sitting hours? (eg peak/off-peak fares)</w:t>
            </w:r>
          </w:p>
        </w:tc>
        <w:tc>
          <w:tcPr>
            <w:tcW w:w="5977" w:type="dxa"/>
          </w:tcPr>
          <w:p w14:paraId="61124510" w14:textId="77777777" w:rsidR="00D9757B" w:rsidRDefault="00D9757B"/>
        </w:tc>
      </w:tr>
      <w:tr w:rsidR="00D9757B" w14:paraId="75C6EB5E" w14:textId="77777777" w:rsidTr="00225C50">
        <w:tc>
          <w:tcPr>
            <w:tcW w:w="0" w:type="auto"/>
          </w:tcPr>
          <w:p w14:paraId="666EF901" w14:textId="77777777" w:rsidR="00D9757B" w:rsidRDefault="00D9757B"/>
        </w:tc>
        <w:tc>
          <w:tcPr>
            <w:tcW w:w="6103" w:type="dxa"/>
          </w:tcPr>
          <w:p w14:paraId="4A538EFA" w14:textId="77777777" w:rsidR="00D9757B" w:rsidRDefault="00D9757B" w:rsidP="00C058DD"/>
          <w:p w14:paraId="02A0F114" w14:textId="77777777" w:rsidR="004A030E" w:rsidRDefault="004A030E" w:rsidP="00C058DD"/>
        </w:tc>
        <w:tc>
          <w:tcPr>
            <w:tcW w:w="5977" w:type="dxa"/>
          </w:tcPr>
          <w:p w14:paraId="734D4116" w14:textId="77777777" w:rsidR="00D9757B" w:rsidRDefault="00D9757B"/>
        </w:tc>
      </w:tr>
      <w:tr w:rsidR="00D9757B" w14:paraId="4A69FC53" w14:textId="77777777" w:rsidTr="00225C50">
        <w:tc>
          <w:tcPr>
            <w:tcW w:w="0" w:type="auto"/>
            <w:shd w:val="clear" w:color="auto" w:fill="BFBFBF" w:themeFill="background1" w:themeFillShade="BF"/>
          </w:tcPr>
          <w:p w14:paraId="6B406829" w14:textId="77777777" w:rsidR="00D9757B" w:rsidRPr="001835BA" w:rsidRDefault="00D9757B">
            <w:r w:rsidRPr="001835BA">
              <w:t>7</w:t>
            </w:r>
          </w:p>
        </w:tc>
        <w:tc>
          <w:tcPr>
            <w:tcW w:w="6103" w:type="dxa"/>
            <w:shd w:val="clear" w:color="auto" w:fill="BFBFBF" w:themeFill="background1" w:themeFillShade="BF"/>
          </w:tcPr>
          <w:p w14:paraId="20E8E635" w14:textId="77777777" w:rsidR="00D9757B" w:rsidRPr="005C3D84" w:rsidRDefault="00D9757B" w:rsidP="005C3D84">
            <w:pPr>
              <w:rPr>
                <w:b/>
              </w:rPr>
            </w:pPr>
            <w:r w:rsidRPr="001835BA">
              <w:rPr>
                <w:b/>
              </w:rPr>
              <w:t>Work patterns</w:t>
            </w:r>
          </w:p>
          <w:p w14:paraId="21D435BB" w14:textId="77777777" w:rsidR="00D9757B" w:rsidRPr="00EE445A" w:rsidRDefault="00D9757B" w:rsidP="00C058DD"/>
        </w:tc>
        <w:tc>
          <w:tcPr>
            <w:tcW w:w="5977" w:type="dxa"/>
            <w:shd w:val="clear" w:color="auto" w:fill="BFBFBF" w:themeFill="background1" w:themeFillShade="BF"/>
          </w:tcPr>
          <w:p w14:paraId="651DFC6E" w14:textId="77777777" w:rsidR="00D9757B" w:rsidRDefault="00D9757B"/>
        </w:tc>
      </w:tr>
      <w:tr w:rsidR="00D9757B" w14:paraId="7D28F2AF" w14:textId="77777777" w:rsidTr="00225C50">
        <w:tc>
          <w:tcPr>
            <w:tcW w:w="0" w:type="auto"/>
          </w:tcPr>
          <w:p w14:paraId="5F01D95D" w14:textId="77777777" w:rsidR="00D9757B" w:rsidRDefault="00D9757B">
            <w:r>
              <w:t>7.1</w:t>
            </w:r>
          </w:p>
        </w:tc>
        <w:tc>
          <w:tcPr>
            <w:tcW w:w="6103" w:type="dxa"/>
          </w:tcPr>
          <w:p w14:paraId="64FC9D20" w14:textId="77777777" w:rsidR="00D9757B" w:rsidRPr="00EE445A" w:rsidRDefault="00D9757B" w:rsidP="00C058DD">
            <w:r w:rsidRPr="00EE445A">
              <w:t>Have you had to work double shifts on same day?</w:t>
            </w:r>
          </w:p>
        </w:tc>
        <w:tc>
          <w:tcPr>
            <w:tcW w:w="5977" w:type="dxa"/>
          </w:tcPr>
          <w:p w14:paraId="4A24B462" w14:textId="77777777" w:rsidR="00D9757B" w:rsidRDefault="00D9757B"/>
        </w:tc>
      </w:tr>
      <w:tr w:rsidR="00D9757B" w14:paraId="14E182C9" w14:textId="77777777" w:rsidTr="00225C50">
        <w:tc>
          <w:tcPr>
            <w:tcW w:w="0" w:type="auto"/>
          </w:tcPr>
          <w:p w14:paraId="26F310AC" w14:textId="77777777" w:rsidR="00D9757B" w:rsidRDefault="00D9757B">
            <w:r>
              <w:t>7.2</w:t>
            </w:r>
          </w:p>
        </w:tc>
        <w:tc>
          <w:tcPr>
            <w:tcW w:w="6103" w:type="dxa"/>
          </w:tcPr>
          <w:p w14:paraId="55D35BF1" w14:textId="77777777" w:rsidR="00D9757B" w:rsidRPr="00EE445A" w:rsidRDefault="00D9757B" w:rsidP="00154B48">
            <w:r w:rsidRPr="00EE445A">
              <w:t>If so, please give details</w:t>
            </w:r>
          </w:p>
        </w:tc>
        <w:tc>
          <w:tcPr>
            <w:tcW w:w="5977" w:type="dxa"/>
          </w:tcPr>
          <w:p w14:paraId="287B1501" w14:textId="77777777" w:rsidR="00D9757B" w:rsidRDefault="00D9757B"/>
        </w:tc>
      </w:tr>
      <w:tr w:rsidR="00D9757B" w14:paraId="11CF4658" w14:textId="77777777" w:rsidTr="00225C50">
        <w:tc>
          <w:tcPr>
            <w:tcW w:w="0" w:type="auto"/>
          </w:tcPr>
          <w:p w14:paraId="2A630E12" w14:textId="77777777" w:rsidR="00D9757B" w:rsidRDefault="00D9757B">
            <w:r>
              <w:t>7.3</w:t>
            </w:r>
          </w:p>
        </w:tc>
        <w:tc>
          <w:tcPr>
            <w:tcW w:w="6103" w:type="dxa"/>
          </w:tcPr>
          <w:p w14:paraId="351F9318" w14:textId="77777777" w:rsidR="00D9757B" w:rsidRPr="00EE445A" w:rsidRDefault="00D9757B" w:rsidP="00154B48">
            <w:r w:rsidRPr="00EE445A">
              <w:t>Have you had to alternate mornings and afternoons on different days?</w:t>
            </w:r>
          </w:p>
        </w:tc>
        <w:tc>
          <w:tcPr>
            <w:tcW w:w="5977" w:type="dxa"/>
          </w:tcPr>
          <w:p w14:paraId="175ACF4C" w14:textId="77777777" w:rsidR="00D9757B" w:rsidRDefault="00D9757B"/>
        </w:tc>
      </w:tr>
      <w:tr w:rsidR="00D9757B" w14:paraId="23B49436" w14:textId="77777777" w:rsidTr="00225C50">
        <w:tc>
          <w:tcPr>
            <w:tcW w:w="0" w:type="auto"/>
          </w:tcPr>
          <w:p w14:paraId="57CA4621" w14:textId="77777777" w:rsidR="00D9757B" w:rsidRDefault="00D9757B">
            <w:r>
              <w:t>7.4</w:t>
            </w:r>
          </w:p>
        </w:tc>
        <w:tc>
          <w:tcPr>
            <w:tcW w:w="6103" w:type="dxa"/>
          </w:tcPr>
          <w:p w14:paraId="05F1479E" w14:textId="77777777" w:rsidR="00D9757B" w:rsidRPr="00EE445A" w:rsidRDefault="00D9757B" w:rsidP="001835BA">
            <w:r w:rsidRPr="00EE445A">
              <w:t>What impact has FOH had on</w:t>
            </w:r>
          </w:p>
        </w:tc>
        <w:tc>
          <w:tcPr>
            <w:tcW w:w="5977" w:type="dxa"/>
          </w:tcPr>
          <w:p w14:paraId="145533E5" w14:textId="77777777" w:rsidR="00D9757B" w:rsidRDefault="00D9757B"/>
        </w:tc>
      </w:tr>
      <w:tr w:rsidR="00D9757B" w14:paraId="316C0A5F" w14:textId="77777777" w:rsidTr="00225C50">
        <w:tc>
          <w:tcPr>
            <w:tcW w:w="0" w:type="auto"/>
          </w:tcPr>
          <w:p w14:paraId="61A6A20C" w14:textId="77777777" w:rsidR="00D9757B" w:rsidRDefault="00D9757B"/>
        </w:tc>
        <w:tc>
          <w:tcPr>
            <w:tcW w:w="6103" w:type="dxa"/>
          </w:tcPr>
          <w:p w14:paraId="50A39CAC" w14:textId="77777777" w:rsidR="00D9757B" w:rsidRPr="00EE445A" w:rsidRDefault="00D9757B" w:rsidP="001835BA">
            <w:r>
              <w:t xml:space="preserve">(a) </w:t>
            </w:r>
            <w:r w:rsidRPr="00EE445A">
              <w:t>Professional commitments (eg conferences, preparation)?</w:t>
            </w:r>
          </w:p>
        </w:tc>
        <w:tc>
          <w:tcPr>
            <w:tcW w:w="5977" w:type="dxa"/>
          </w:tcPr>
          <w:p w14:paraId="2FBE450F" w14:textId="77777777" w:rsidR="00D9757B" w:rsidRDefault="00D9757B"/>
        </w:tc>
      </w:tr>
      <w:tr w:rsidR="00D9757B" w14:paraId="55403812" w14:textId="77777777" w:rsidTr="00225C50">
        <w:tc>
          <w:tcPr>
            <w:tcW w:w="0" w:type="auto"/>
          </w:tcPr>
          <w:p w14:paraId="18D6A1A6" w14:textId="77777777" w:rsidR="00D9757B" w:rsidRDefault="00D9757B"/>
        </w:tc>
        <w:tc>
          <w:tcPr>
            <w:tcW w:w="6103" w:type="dxa"/>
          </w:tcPr>
          <w:p w14:paraId="7D042D8D" w14:textId="77777777" w:rsidR="00D9757B" w:rsidRPr="00EE445A" w:rsidRDefault="00D9757B" w:rsidP="00C058DD">
            <w:r>
              <w:t xml:space="preserve">(b) </w:t>
            </w:r>
            <w:r w:rsidRPr="00EE445A">
              <w:t>Personal commitments</w:t>
            </w:r>
          </w:p>
        </w:tc>
        <w:tc>
          <w:tcPr>
            <w:tcW w:w="5977" w:type="dxa"/>
          </w:tcPr>
          <w:p w14:paraId="245468AB" w14:textId="77777777" w:rsidR="00D9757B" w:rsidRDefault="00D9757B"/>
        </w:tc>
      </w:tr>
      <w:tr w:rsidR="00D9757B" w14:paraId="70C32E18" w14:textId="77777777" w:rsidTr="00225C50">
        <w:tc>
          <w:tcPr>
            <w:tcW w:w="0" w:type="auto"/>
          </w:tcPr>
          <w:p w14:paraId="1BB3DD1D" w14:textId="77777777" w:rsidR="00D9757B" w:rsidRDefault="00D9757B"/>
        </w:tc>
        <w:tc>
          <w:tcPr>
            <w:tcW w:w="6103" w:type="dxa"/>
          </w:tcPr>
          <w:p w14:paraId="5E365B74" w14:textId="77777777" w:rsidR="00D9757B" w:rsidRDefault="00D9757B" w:rsidP="00C058DD"/>
          <w:p w14:paraId="665F5AA3" w14:textId="77777777" w:rsidR="004A030E" w:rsidRPr="00EE445A" w:rsidRDefault="004A030E" w:rsidP="00C058DD"/>
        </w:tc>
        <w:tc>
          <w:tcPr>
            <w:tcW w:w="5977" w:type="dxa"/>
          </w:tcPr>
          <w:p w14:paraId="732515D3" w14:textId="77777777" w:rsidR="00D9757B" w:rsidRDefault="00D9757B"/>
        </w:tc>
      </w:tr>
      <w:tr w:rsidR="00D9757B" w14:paraId="01443557" w14:textId="77777777" w:rsidTr="00225C50">
        <w:tc>
          <w:tcPr>
            <w:tcW w:w="0" w:type="auto"/>
            <w:shd w:val="clear" w:color="auto" w:fill="BFBFBF" w:themeFill="background1" w:themeFillShade="BF"/>
          </w:tcPr>
          <w:p w14:paraId="0ACC4509" w14:textId="77777777" w:rsidR="00D9757B" w:rsidRDefault="00D9757B">
            <w:r>
              <w:t>8</w:t>
            </w:r>
          </w:p>
        </w:tc>
        <w:tc>
          <w:tcPr>
            <w:tcW w:w="6103" w:type="dxa"/>
            <w:shd w:val="clear" w:color="auto" w:fill="BFBFBF" w:themeFill="background1" w:themeFillShade="BF"/>
          </w:tcPr>
          <w:p w14:paraId="5981168D" w14:textId="732B63F3" w:rsidR="00D9757B" w:rsidRPr="00662C8B" w:rsidRDefault="00243BEB" w:rsidP="00C058DD">
            <w:pPr>
              <w:rPr>
                <w:b/>
              </w:rPr>
            </w:pPr>
            <w:r>
              <w:rPr>
                <w:b/>
              </w:rPr>
              <w:t>About You</w:t>
            </w:r>
          </w:p>
        </w:tc>
        <w:tc>
          <w:tcPr>
            <w:tcW w:w="5977" w:type="dxa"/>
            <w:shd w:val="clear" w:color="auto" w:fill="BFBFBF" w:themeFill="background1" w:themeFillShade="BF"/>
          </w:tcPr>
          <w:p w14:paraId="484B0679" w14:textId="77777777" w:rsidR="00D9757B" w:rsidRDefault="00D9757B"/>
        </w:tc>
      </w:tr>
      <w:tr w:rsidR="00D9757B" w14:paraId="53C64D38" w14:textId="77777777" w:rsidTr="00225C50">
        <w:tc>
          <w:tcPr>
            <w:tcW w:w="0" w:type="auto"/>
          </w:tcPr>
          <w:p w14:paraId="30BEF4DE" w14:textId="62A6441B" w:rsidR="00D9757B" w:rsidRDefault="00243BEB">
            <w:r>
              <w:t>8.1</w:t>
            </w:r>
          </w:p>
        </w:tc>
        <w:tc>
          <w:tcPr>
            <w:tcW w:w="6103" w:type="dxa"/>
          </w:tcPr>
          <w:p w14:paraId="28C4AD36" w14:textId="6B9ED573" w:rsidR="00243BEB" w:rsidRPr="00EE445A" w:rsidRDefault="00243BEB" w:rsidP="00C058DD">
            <w:r>
              <w:t>Gender</w:t>
            </w:r>
          </w:p>
        </w:tc>
        <w:tc>
          <w:tcPr>
            <w:tcW w:w="5977" w:type="dxa"/>
          </w:tcPr>
          <w:p w14:paraId="1C35B751" w14:textId="77777777" w:rsidR="00D9757B" w:rsidRDefault="00D9757B"/>
        </w:tc>
      </w:tr>
      <w:tr w:rsidR="00243BEB" w14:paraId="4541F7AA" w14:textId="77777777" w:rsidTr="00225C50">
        <w:tc>
          <w:tcPr>
            <w:tcW w:w="0" w:type="auto"/>
          </w:tcPr>
          <w:p w14:paraId="6D44E8AB" w14:textId="77777777" w:rsidR="00243BEB" w:rsidRDefault="00243BEB"/>
        </w:tc>
        <w:tc>
          <w:tcPr>
            <w:tcW w:w="6103" w:type="dxa"/>
          </w:tcPr>
          <w:p w14:paraId="079EEBEC" w14:textId="476F9BA1" w:rsidR="00243BEB" w:rsidRPr="00EE445A" w:rsidRDefault="00D22DD1" w:rsidP="00D22DD1">
            <w:pPr>
              <w:pStyle w:val="ListParagraph"/>
              <w:numPr>
                <w:ilvl w:val="0"/>
                <w:numId w:val="7"/>
              </w:numPr>
            </w:pPr>
            <w:r>
              <w:t>Male</w:t>
            </w:r>
          </w:p>
        </w:tc>
        <w:tc>
          <w:tcPr>
            <w:tcW w:w="5977" w:type="dxa"/>
          </w:tcPr>
          <w:p w14:paraId="76CD83B0" w14:textId="77777777" w:rsidR="00243BEB" w:rsidRDefault="00243BEB"/>
        </w:tc>
      </w:tr>
      <w:tr w:rsidR="00243BEB" w14:paraId="3D34CA21" w14:textId="77777777" w:rsidTr="00225C50">
        <w:tc>
          <w:tcPr>
            <w:tcW w:w="0" w:type="auto"/>
          </w:tcPr>
          <w:p w14:paraId="411D1314" w14:textId="77777777" w:rsidR="00243BEB" w:rsidRDefault="00243BEB"/>
        </w:tc>
        <w:tc>
          <w:tcPr>
            <w:tcW w:w="6103" w:type="dxa"/>
          </w:tcPr>
          <w:p w14:paraId="1371B46B" w14:textId="1FB25D43" w:rsidR="00243BEB" w:rsidRPr="00EE445A" w:rsidRDefault="00D22DD1" w:rsidP="00D22DD1">
            <w:pPr>
              <w:pStyle w:val="ListParagraph"/>
              <w:numPr>
                <w:ilvl w:val="0"/>
                <w:numId w:val="7"/>
              </w:numPr>
            </w:pPr>
            <w:r>
              <w:t>Female</w:t>
            </w:r>
          </w:p>
        </w:tc>
        <w:tc>
          <w:tcPr>
            <w:tcW w:w="5977" w:type="dxa"/>
          </w:tcPr>
          <w:p w14:paraId="0C2331A9" w14:textId="77777777" w:rsidR="00243BEB" w:rsidRDefault="00243BEB"/>
        </w:tc>
      </w:tr>
      <w:tr w:rsidR="00243BEB" w14:paraId="35318FB2" w14:textId="77777777" w:rsidTr="00225C50">
        <w:tc>
          <w:tcPr>
            <w:tcW w:w="0" w:type="auto"/>
          </w:tcPr>
          <w:p w14:paraId="4F66A2C9" w14:textId="77777777" w:rsidR="00243BEB" w:rsidRDefault="00243BEB"/>
        </w:tc>
        <w:tc>
          <w:tcPr>
            <w:tcW w:w="6103" w:type="dxa"/>
          </w:tcPr>
          <w:p w14:paraId="2F7FE49E" w14:textId="18B08ACA" w:rsidR="00243BEB" w:rsidRPr="00EE445A" w:rsidRDefault="00D22DD1" w:rsidP="00D22DD1">
            <w:pPr>
              <w:pStyle w:val="ListParagraph"/>
              <w:numPr>
                <w:ilvl w:val="0"/>
                <w:numId w:val="7"/>
              </w:numPr>
            </w:pPr>
            <w:r>
              <w:t>Prefer not to say</w:t>
            </w:r>
          </w:p>
        </w:tc>
        <w:tc>
          <w:tcPr>
            <w:tcW w:w="5977" w:type="dxa"/>
          </w:tcPr>
          <w:p w14:paraId="587254F1" w14:textId="77777777" w:rsidR="00243BEB" w:rsidRDefault="00243BEB"/>
        </w:tc>
      </w:tr>
      <w:tr w:rsidR="00243BEB" w14:paraId="27AE16A4" w14:textId="77777777" w:rsidTr="00225C50">
        <w:tc>
          <w:tcPr>
            <w:tcW w:w="0" w:type="auto"/>
          </w:tcPr>
          <w:p w14:paraId="79234455" w14:textId="6A9D132F" w:rsidR="00243BEB" w:rsidRDefault="00D22DD1">
            <w:r>
              <w:t>8.2</w:t>
            </w:r>
          </w:p>
        </w:tc>
        <w:tc>
          <w:tcPr>
            <w:tcW w:w="6103" w:type="dxa"/>
          </w:tcPr>
          <w:p w14:paraId="5901743A" w14:textId="26F5E371" w:rsidR="00243BEB" w:rsidRPr="00EE445A" w:rsidRDefault="00D22DD1" w:rsidP="00C058DD">
            <w:r>
              <w:t>Age</w:t>
            </w:r>
          </w:p>
        </w:tc>
        <w:tc>
          <w:tcPr>
            <w:tcW w:w="5977" w:type="dxa"/>
          </w:tcPr>
          <w:p w14:paraId="27D4BEF2" w14:textId="77777777" w:rsidR="00243BEB" w:rsidRDefault="00243BEB"/>
        </w:tc>
      </w:tr>
      <w:tr w:rsidR="00243BEB" w14:paraId="520D5591" w14:textId="77777777" w:rsidTr="00225C50">
        <w:tc>
          <w:tcPr>
            <w:tcW w:w="0" w:type="auto"/>
          </w:tcPr>
          <w:p w14:paraId="7E8EECB0" w14:textId="35C166D7" w:rsidR="00243BEB" w:rsidRDefault="00225C50">
            <w:r>
              <w:t>8.3</w:t>
            </w:r>
          </w:p>
        </w:tc>
        <w:tc>
          <w:tcPr>
            <w:tcW w:w="6103" w:type="dxa"/>
          </w:tcPr>
          <w:p w14:paraId="4C1B0E0E" w14:textId="5793189A" w:rsidR="00243BEB" w:rsidRPr="00EE445A" w:rsidRDefault="00225C50" w:rsidP="00C058DD">
            <w:r>
              <w:t>Caring responsibilities</w:t>
            </w:r>
          </w:p>
        </w:tc>
        <w:tc>
          <w:tcPr>
            <w:tcW w:w="5977" w:type="dxa"/>
          </w:tcPr>
          <w:p w14:paraId="44F6FB23" w14:textId="77777777" w:rsidR="00243BEB" w:rsidRDefault="00243BEB"/>
        </w:tc>
      </w:tr>
      <w:tr w:rsidR="00243BEB" w14:paraId="078F2EAE" w14:textId="77777777" w:rsidTr="00225C50">
        <w:tc>
          <w:tcPr>
            <w:tcW w:w="0" w:type="auto"/>
          </w:tcPr>
          <w:p w14:paraId="55332DA1" w14:textId="4123A543" w:rsidR="00243BEB" w:rsidRDefault="00225C50">
            <w:r>
              <w:t>8.4</w:t>
            </w:r>
          </w:p>
        </w:tc>
        <w:tc>
          <w:tcPr>
            <w:tcW w:w="6103" w:type="dxa"/>
          </w:tcPr>
          <w:p w14:paraId="276A5AF9" w14:textId="6DBD86AF" w:rsidR="00243BEB" w:rsidRPr="00EE445A" w:rsidRDefault="00F924D3" w:rsidP="00C058DD">
            <w:r>
              <w:t xml:space="preserve">Disabilities (if </w:t>
            </w:r>
            <w:r w:rsidR="00225C50">
              <w:t>any)</w:t>
            </w:r>
          </w:p>
        </w:tc>
        <w:tc>
          <w:tcPr>
            <w:tcW w:w="5977" w:type="dxa"/>
          </w:tcPr>
          <w:p w14:paraId="3630C1FF" w14:textId="77777777" w:rsidR="00243BEB" w:rsidRDefault="00243BEB"/>
        </w:tc>
      </w:tr>
      <w:tr w:rsidR="00D9757B" w14:paraId="532F1385" w14:textId="77777777" w:rsidTr="00225C50">
        <w:tc>
          <w:tcPr>
            <w:tcW w:w="0" w:type="auto"/>
          </w:tcPr>
          <w:p w14:paraId="798D34AB" w14:textId="77777777" w:rsidR="00D9757B" w:rsidRDefault="00D9757B"/>
        </w:tc>
        <w:tc>
          <w:tcPr>
            <w:tcW w:w="6103" w:type="dxa"/>
          </w:tcPr>
          <w:p w14:paraId="65FB7467" w14:textId="77777777" w:rsidR="00D9757B" w:rsidRDefault="00D9757B" w:rsidP="00C058DD"/>
          <w:p w14:paraId="392A8C0B" w14:textId="77777777" w:rsidR="00F924D3" w:rsidRPr="00EE445A" w:rsidRDefault="00F924D3" w:rsidP="00C058DD"/>
        </w:tc>
        <w:tc>
          <w:tcPr>
            <w:tcW w:w="5977" w:type="dxa"/>
          </w:tcPr>
          <w:p w14:paraId="304B48A8" w14:textId="77777777" w:rsidR="00D9757B" w:rsidRDefault="00D9757B"/>
        </w:tc>
      </w:tr>
      <w:tr w:rsidR="00225C50" w14:paraId="586D8469" w14:textId="77777777" w:rsidTr="00225C50">
        <w:tc>
          <w:tcPr>
            <w:tcW w:w="0" w:type="auto"/>
            <w:shd w:val="clear" w:color="auto" w:fill="BFBFBF" w:themeFill="background1" w:themeFillShade="BF"/>
          </w:tcPr>
          <w:p w14:paraId="16924123" w14:textId="7B030D99" w:rsidR="00225C50" w:rsidRDefault="00225C50" w:rsidP="00225C50">
            <w:r>
              <w:t>9</w:t>
            </w:r>
          </w:p>
        </w:tc>
        <w:tc>
          <w:tcPr>
            <w:tcW w:w="6103" w:type="dxa"/>
            <w:shd w:val="clear" w:color="auto" w:fill="BFBFBF" w:themeFill="background1" w:themeFillShade="BF"/>
          </w:tcPr>
          <w:p w14:paraId="03D996B0" w14:textId="54FCC36C" w:rsidR="00225C50" w:rsidRPr="00662C8B" w:rsidRDefault="00225C50" w:rsidP="00225C50">
            <w:pPr>
              <w:rPr>
                <w:b/>
              </w:rPr>
            </w:pPr>
            <w:r>
              <w:rPr>
                <w:b/>
              </w:rPr>
              <w:t>Any Other Comments</w:t>
            </w:r>
          </w:p>
        </w:tc>
        <w:tc>
          <w:tcPr>
            <w:tcW w:w="5977" w:type="dxa"/>
            <w:shd w:val="clear" w:color="auto" w:fill="BFBFBF" w:themeFill="background1" w:themeFillShade="BF"/>
          </w:tcPr>
          <w:p w14:paraId="4D768F8A" w14:textId="77777777" w:rsidR="00225C50" w:rsidRDefault="00225C50" w:rsidP="00225C50"/>
        </w:tc>
      </w:tr>
      <w:tr w:rsidR="00225C50" w14:paraId="59BE5162" w14:textId="77777777" w:rsidTr="00225C50">
        <w:tc>
          <w:tcPr>
            <w:tcW w:w="0" w:type="auto"/>
          </w:tcPr>
          <w:p w14:paraId="3A1AF34E" w14:textId="77777777" w:rsidR="00225C50" w:rsidRDefault="00225C50"/>
        </w:tc>
        <w:tc>
          <w:tcPr>
            <w:tcW w:w="6103" w:type="dxa"/>
          </w:tcPr>
          <w:p w14:paraId="36F4C14B" w14:textId="77777777" w:rsidR="00225C50" w:rsidRPr="00EE445A" w:rsidRDefault="00225C50" w:rsidP="00C058DD"/>
        </w:tc>
        <w:tc>
          <w:tcPr>
            <w:tcW w:w="5977" w:type="dxa"/>
          </w:tcPr>
          <w:p w14:paraId="66A8186F" w14:textId="77777777" w:rsidR="00225C50" w:rsidRDefault="00225C50"/>
        </w:tc>
      </w:tr>
      <w:tr w:rsidR="00225C50" w14:paraId="1B720283" w14:textId="77777777" w:rsidTr="00225C50">
        <w:tc>
          <w:tcPr>
            <w:tcW w:w="0" w:type="auto"/>
          </w:tcPr>
          <w:p w14:paraId="0EE4C4D8" w14:textId="77777777" w:rsidR="00225C50" w:rsidRDefault="00225C50"/>
        </w:tc>
        <w:tc>
          <w:tcPr>
            <w:tcW w:w="6103" w:type="dxa"/>
          </w:tcPr>
          <w:p w14:paraId="79604F28" w14:textId="77777777" w:rsidR="00225C50" w:rsidRPr="00EE445A" w:rsidRDefault="00225C50" w:rsidP="00C058DD"/>
        </w:tc>
        <w:tc>
          <w:tcPr>
            <w:tcW w:w="5977" w:type="dxa"/>
          </w:tcPr>
          <w:p w14:paraId="7EC9B6AD" w14:textId="77777777" w:rsidR="00225C50" w:rsidRDefault="00225C50"/>
        </w:tc>
      </w:tr>
      <w:tr w:rsidR="00225C50" w14:paraId="789A2798" w14:textId="77777777" w:rsidTr="00225C50">
        <w:tc>
          <w:tcPr>
            <w:tcW w:w="0" w:type="auto"/>
          </w:tcPr>
          <w:p w14:paraId="1AADF787" w14:textId="77777777" w:rsidR="00225C50" w:rsidRDefault="00225C50"/>
        </w:tc>
        <w:tc>
          <w:tcPr>
            <w:tcW w:w="6103" w:type="dxa"/>
          </w:tcPr>
          <w:p w14:paraId="1EFDA7F3" w14:textId="77777777" w:rsidR="00225C50" w:rsidRPr="00EE445A" w:rsidRDefault="00225C50" w:rsidP="00C058DD"/>
        </w:tc>
        <w:tc>
          <w:tcPr>
            <w:tcW w:w="5977" w:type="dxa"/>
          </w:tcPr>
          <w:p w14:paraId="0420C7B5" w14:textId="77777777" w:rsidR="00225C50" w:rsidRDefault="00225C50"/>
        </w:tc>
      </w:tr>
    </w:tbl>
    <w:p w14:paraId="500CC1E3" w14:textId="77777777" w:rsidR="00EA6857" w:rsidRDefault="00EA6857"/>
    <w:sectPr w:rsidR="00EA6857" w:rsidSect="00070EDD"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D3A6" w14:textId="77777777" w:rsidR="00494FA4" w:rsidRDefault="00494FA4" w:rsidP="00A56ED5">
      <w:r>
        <w:separator/>
      </w:r>
    </w:p>
  </w:endnote>
  <w:endnote w:type="continuationSeparator" w:id="0">
    <w:p w14:paraId="1E56C277" w14:textId="77777777" w:rsidR="00494FA4" w:rsidRDefault="00494FA4" w:rsidP="00A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4A10" w14:textId="77777777" w:rsidR="00494FA4" w:rsidRDefault="00494FA4" w:rsidP="00A56E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F05C8" w14:textId="77777777" w:rsidR="00494FA4" w:rsidRDefault="00494F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A0D1" w14:textId="77777777" w:rsidR="00494FA4" w:rsidRDefault="00494FA4" w:rsidP="00A56E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9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6C4EA7" w14:textId="77777777" w:rsidR="00494FA4" w:rsidRDefault="00494F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702E0" w14:textId="77777777" w:rsidR="00494FA4" w:rsidRDefault="00494FA4" w:rsidP="00A56ED5">
      <w:r>
        <w:separator/>
      </w:r>
    </w:p>
  </w:footnote>
  <w:footnote w:type="continuationSeparator" w:id="0">
    <w:p w14:paraId="45C23A13" w14:textId="77777777" w:rsidR="00494FA4" w:rsidRDefault="00494FA4" w:rsidP="00A5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676"/>
    <w:multiLevelType w:val="hybridMultilevel"/>
    <w:tmpl w:val="F22E58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2E6DC9"/>
    <w:multiLevelType w:val="hybridMultilevel"/>
    <w:tmpl w:val="2A00B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8B620A"/>
    <w:multiLevelType w:val="hybridMultilevel"/>
    <w:tmpl w:val="C682E7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C80B79"/>
    <w:multiLevelType w:val="hybridMultilevel"/>
    <w:tmpl w:val="60FA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2143B"/>
    <w:multiLevelType w:val="hybridMultilevel"/>
    <w:tmpl w:val="A34E78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9397A6C"/>
    <w:multiLevelType w:val="hybridMultilevel"/>
    <w:tmpl w:val="A0D6A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DF225D"/>
    <w:multiLevelType w:val="hybridMultilevel"/>
    <w:tmpl w:val="09B4AF94"/>
    <w:lvl w:ilvl="0" w:tplc="5EA66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AC"/>
    <w:rsid w:val="000108AC"/>
    <w:rsid w:val="00024109"/>
    <w:rsid w:val="000620DB"/>
    <w:rsid w:val="00070EDD"/>
    <w:rsid w:val="000F0B34"/>
    <w:rsid w:val="001447EE"/>
    <w:rsid w:val="00154B48"/>
    <w:rsid w:val="001835BA"/>
    <w:rsid w:val="00225C50"/>
    <w:rsid w:val="00243BEB"/>
    <w:rsid w:val="003208AA"/>
    <w:rsid w:val="00397AC0"/>
    <w:rsid w:val="00412B1E"/>
    <w:rsid w:val="00494FA4"/>
    <w:rsid w:val="004A030E"/>
    <w:rsid w:val="005109DF"/>
    <w:rsid w:val="00557F93"/>
    <w:rsid w:val="005C3D84"/>
    <w:rsid w:val="00617FCB"/>
    <w:rsid w:val="0064399F"/>
    <w:rsid w:val="00662C8B"/>
    <w:rsid w:val="006829F1"/>
    <w:rsid w:val="00741D87"/>
    <w:rsid w:val="007F5A56"/>
    <w:rsid w:val="008C2603"/>
    <w:rsid w:val="00996A01"/>
    <w:rsid w:val="00A56ED5"/>
    <w:rsid w:val="00C058DD"/>
    <w:rsid w:val="00C87CA6"/>
    <w:rsid w:val="00CB2EE2"/>
    <w:rsid w:val="00D22DD1"/>
    <w:rsid w:val="00D9757B"/>
    <w:rsid w:val="00DA75D4"/>
    <w:rsid w:val="00DE4E44"/>
    <w:rsid w:val="00E01794"/>
    <w:rsid w:val="00E25D7C"/>
    <w:rsid w:val="00EA6857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72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8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6E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ED5"/>
  </w:style>
  <w:style w:type="character" w:styleId="PageNumber">
    <w:name w:val="page number"/>
    <w:basedOn w:val="DefaultParagraphFont"/>
    <w:uiPriority w:val="99"/>
    <w:semiHidden/>
    <w:unhideWhenUsed/>
    <w:rsid w:val="00A56E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8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6E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ED5"/>
  </w:style>
  <w:style w:type="character" w:styleId="PageNumber">
    <w:name w:val="page number"/>
    <w:basedOn w:val="DefaultParagraphFont"/>
    <w:uiPriority w:val="99"/>
    <w:semiHidden/>
    <w:unhideWhenUsed/>
    <w:rsid w:val="00A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335</Words>
  <Characters>1910</Characters>
  <Application>Microsoft Macintosh Word</Application>
  <DocSecurity>0</DocSecurity>
  <Lines>15</Lines>
  <Paragraphs>4</Paragraphs>
  <ScaleCrop>false</ScaleCrop>
  <Company>Doughty Street Chambers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FitzGibbon</dc:creator>
  <cp:keywords/>
  <dc:description/>
  <cp:lastModifiedBy>Francis FitzGibbon</cp:lastModifiedBy>
  <cp:revision>6</cp:revision>
  <dcterms:created xsi:type="dcterms:W3CDTF">2017-07-05T10:30:00Z</dcterms:created>
  <dcterms:modified xsi:type="dcterms:W3CDTF">2017-07-09T17:47:00Z</dcterms:modified>
</cp:coreProperties>
</file>