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58A5" w14:textId="3FE8E50B" w:rsidR="003F2FA4" w:rsidRPr="00785F71" w:rsidRDefault="003F2FA4" w:rsidP="00164F70">
      <w:pPr>
        <w:jc w:val="center"/>
        <w:rPr>
          <w:b/>
          <w:bCs/>
          <w:u w:val="single"/>
        </w:rPr>
      </w:pPr>
      <w:r w:rsidRPr="00785F71">
        <w:rPr>
          <w:b/>
          <w:bCs/>
          <w:u w:val="single"/>
        </w:rPr>
        <w:t>Criminal Bar Association Hardship Fund</w:t>
      </w:r>
    </w:p>
    <w:p w14:paraId="16FAF5B9" w14:textId="77777777" w:rsidR="003F2FA4" w:rsidRPr="00785F71" w:rsidRDefault="003F2FA4" w:rsidP="00164F70">
      <w:pPr>
        <w:jc w:val="center"/>
        <w:rPr>
          <w:b/>
          <w:bCs/>
          <w:u w:val="single"/>
        </w:rPr>
      </w:pPr>
    </w:p>
    <w:p w14:paraId="6D877297" w14:textId="64A7BDDF" w:rsidR="003F2FA4" w:rsidRPr="00785F71" w:rsidRDefault="003F2FA4" w:rsidP="00164F70">
      <w:pPr>
        <w:jc w:val="center"/>
        <w:rPr>
          <w:b/>
          <w:bCs/>
          <w:u w:val="single"/>
        </w:rPr>
      </w:pPr>
      <w:r w:rsidRPr="00785F71">
        <w:rPr>
          <w:b/>
          <w:bCs/>
          <w:u w:val="single"/>
        </w:rPr>
        <w:t>Application Form</w:t>
      </w:r>
    </w:p>
    <w:p w14:paraId="18B222C1" w14:textId="4C0E44DB" w:rsidR="003F2FA4" w:rsidRPr="00785F71" w:rsidRDefault="003F2FA4" w:rsidP="00164F70">
      <w:pPr>
        <w:jc w:val="center"/>
      </w:pPr>
    </w:p>
    <w:p w14:paraId="5A745D73" w14:textId="77777777" w:rsidR="00E97812" w:rsidRPr="00785F71" w:rsidRDefault="00E97812" w:rsidP="007418CF">
      <w:pPr>
        <w:jc w:val="both"/>
        <w:rPr>
          <w:color w:val="C00000"/>
        </w:rPr>
      </w:pPr>
    </w:p>
    <w:p w14:paraId="6CC73C88" w14:textId="11211687" w:rsidR="003F2FA4" w:rsidRPr="00785F71" w:rsidRDefault="003F2FA4" w:rsidP="007418CF">
      <w:pPr>
        <w:jc w:val="both"/>
        <w:rPr>
          <w:b/>
          <w:bCs/>
          <w:color w:val="C00000"/>
        </w:rPr>
      </w:pPr>
      <w:r w:rsidRPr="00785F71">
        <w:rPr>
          <w:b/>
          <w:bCs/>
          <w:color w:val="C00000"/>
        </w:rPr>
        <w:t>Please note that all information supplied will be treated in the strictest confidence.</w:t>
      </w:r>
    </w:p>
    <w:p w14:paraId="3D69E421" w14:textId="22618A7A" w:rsidR="003F2FA4" w:rsidRPr="00785F71" w:rsidRDefault="003F2FA4" w:rsidP="007418CF">
      <w:pPr>
        <w:jc w:val="both"/>
        <w:rPr>
          <w:color w:val="C00000"/>
        </w:rPr>
      </w:pPr>
    </w:p>
    <w:p w14:paraId="277B27E7" w14:textId="77777777" w:rsidR="009A2EEF" w:rsidRPr="00785F71" w:rsidRDefault="003F2FA4" w:rsidP="007418CF">
      <w:pPr>
        <w:jc w:val="both"/>
        <w:rPr>
          <w:b/>
          <w:bCs/>
          <w:color w:val="C00000"/>
        </w:rPr>
      </w:pPr>
      <w:r w:rsidRPr="00785F71">
        <w:rPr>
          <w:b/>
          <w:bCs/>
          <w:color w:val="C00000"/>
        </w:rPr>
        <w:t xml:space="preserve">Decisions on </w:t>
      </w:r>
      <w:r w:rsidR="00DD6A0C" w:rsidRPr="00785F71">
        <w:rPr>
          <w:b/>
          <w:bCs/>
          <w:color w:val="C00000"/>
        </w:rPr>
        <w:t>your</w:t>
      </w:r>
      <w:r w:rsidRPr="00785F71">
        <w:rPr>
          <w:b/>
          <w:bCs/>
          <w:color w:val="C00000"/>
        </w:rPr>
        <w:t xml:space="preserve"> application will be communicated by </w:t>
      </w:r>
      <w:r w:rsidR="009A2EEF" w:rsidRPr="00785F71">
        <w:rPr>
          <w:b/>
          <w:bCs/>
          <w:color w:val="C00000"/>
        </w:rPr>
        <w:t xml:space="preserve">the dedicated Hardship Fund </w:t>
      </w:r>
      <w:r w:rsidRPr="00785F71">
        <w:rPr>
          <w:b/>
          <w:bCs/>
          <w:color w:val="C00000"/>
        </w:rPr>
        <w:t>e-mail.</w:t>
      </w:r>
      <w:r w:rsidR="006C2565" w:rsidRPr="00785F71">
        <w:rPr>
          <w:b/>
          <w:bCs/>
          <w:color w:val="C00000"/>
        </w:rPr>
        <w:t xml:space="preserve"> </w:t>
      </w:r>
    </w:p>
    <w:p w14:paraId="093E98CB" w14:textId="77777777" w:rsidR="009A2EEF" w:rsidRPr="00785F71" w:rsidRDefault="009A2EEF" w:rsidP="007418CF">
      <w:pPr>
        <w:jc w:val="both"/>
        <w:rPr>
          <w:b/>
          <w:bCs/>
          <w:color w:val="C00000"/>
        </w:rPr>
      </w:pPr>
    </w:p>
    <w:p w14:paraId="130A1E8C" w14:textId="41785BB8" w:rsidR="003F2FA4" w:rsidRPr="00785F71" w:rsidRDefault="006C2565" w:rsidP="007418CF">
      <w:pPr>
        <w:jc w:val="both"/>
        <w:rPr>
          <w:b/>
          <w:bCs/>
          <w:color w:val="C00000"/>
        </w:rPr>
      </w:pPr>
      <w:r w:rsidRPr="00785F71">
        <w:rPr>
          <w:b/>
          <w:bCs/>
          <w:color w:val="C00000"/>
        </w:rPr>
        <w:t>We aim to process your application within 3 working days.</w:t>
      </w:r>
    </w:p>
    <w:p w14:paraId="0A62FCDD" w14:textId="128B4FE7" w:rsidR="006C2565" w:rsidRPr="00785F71" w:rsidRDefault="006C2565" w:rsidP="007418CF">
      <w:pPr>
        <w:jc w:val="both"/>
        <w:rPr>
          <w:color w:val="C00000"/>
        </w:rPr>
      </w:pPr>
    </w:p>
    <w:p w14:paraId="05850B71" w14:textId="6D4A7610" w:rsidR="006C2565" w:rsidRPr="00785F71" w:rsidRDefault="006C2565" w:rsidP="007418CF">
      <w:pPr>
        <w:jc w:val="both"/>
        <w:rPr>
          <w:b/>
          <w:bCs/>
          <w:color w:val="C00000"/>
        </w:rPr>
      </w:pPr>
      <w:r w:rsidRPr="00785F71">
        <w:rPr>
          <w:b/>
          <w:bCs/>
          <w:color w:val="C00000"/>
        </w:rPr>
        <w:t xml:space="preserve">In relation to any supporting documentation that you send to be considered alongside this application form, such as aged debt reports, we would ask that you redact any information which might identify you. For example, </w:t>
      </w:r>
      <w:r w:rsidR="00D8536D" w:rsidRPr="00785F71">
        <w:rPr>
          <w:b/>
          <w:bCs/>
          <w:color w:val="C00000"/>
        </w:rPr>
        <w:t xml:space="preserve">by </w:t>
      </w:r>
      <w:r w:rsidRPr="00785F71">
        <w:rPr>
          <w:b/>
          <w:bCs/>
          <w:color w:val="C00000"/>
        </w:rPr>
        <w:t xml:space="preserve">removing your name and address </w:t>
      </w:r>
      <w:r w:rsidR="00D8536D" w:rsidRPr="00785F71">
        <w:rPr>
          <w:b/>
          <w:bCs/>
          <w:color w:val="C00000"/>
        </w:rPr>
        <w:t xml:space="preserve"> or other identifying information </w:t>
      </w:r>
      <w:r w:rsidRPr="00785F71">
        <w:rPr>
          <w:b/>
          <w:bCs/>
          <w:color w:val="C00000"/>
        </w:rPr>
        <w:t>from bank statements.</w:t>
      </w:r>
    </w:p>
    <w:p w14:paraId="2394ADA5" w14:textId="19D65F25" w:rsidR="006C2565" w:rsidRPr="00785F71" w:rsidRDefault="006C2565" w:rsidP="007418CF">
      <w:pPr>
        <w:jc w:val="both"/>
        <w:rPr>
          <w:b/>
          <w:bCs/>
          <w:color w:val="C00000"/>
        </w:rPr>
      </w:pPr>
    </w:p>
    <w:p w14:paraId="500CDDDD" w14:textId="0053F07C" w:rsidR="006C2565" w:rsidRPr="00785F71" w:rsidRDefault="006C2565" w:rsidP="007418CF">
      <w:pPr>
        <w:jc w:val="both"/>
        <w:rPr>
          <w:b/>
          <w:bCs/>
          <w:color w:val="C00000"/>
        </w:rPr>
      </w:pPr>
      <w:r w:rsidRPr="00785F71">
        <w:rPr>
          <w:b/>
          <w:bCs/>
          <w:color w:val="C00000"/>
        </w:rPr>
        <w:t xml:space="preserve">Once you have redacted that information please ensure you provide that document with an appropriate title so we can identify its purpose. </w:t>
      </w:r>
    </w:p>
    <w:p w14:paraId="0E7006F8" w14:textId="2D8BA238" w:rsidR="003F2FA4" w:rsidRPr="00785F71" w:rsidRDefault="003F2FA4" w:rsidP="007418CF">
      <w:pPr>
        <w:jc w:val="both"/>
        <w:rPr>
          <w:color w:val="0070C0"/>
        </w:rPr>
      </w:pPr>
    </w:p>
    <w:p w14:paraId="60DAFC4F" w14:textId="77777777" w:rsidR="00E97812" w:rsidRPr="00785F71" w:rsidRDefault="00E97812" w:rsidP="007418CF">
      <w:pPr>
        <w:jc w:val="both"/>
      </w:pPr>
    </w:p>
    <w:tbl>
      <w:tblPr>
        <w:tblStyle w:val="TableGrid"/>
        <w:tblW w:w="0" w:type="auto"/>
        <w:tblLook w:val="04A0" w:firstRow="1" w:lastRow="0" w:firstColumn="1" w:lastColumn="0" w:noHBand="0" w:noVBand="1"/>
      </w:tblPr>
      <w:tblGrid>
        <w:gridCol w:w="4508"/>
        <w:gridCol w:w="4508"/>
      </w:tblGrid>
      <w:tr w:rsidR="003F2FA4" w:rsidRPr="00785F71" w14:paraId="7BCF5EB6" w14:textId="77777777" w:rsidTr="003F2FA4">
        <w:tc>
          <w:tcPr>
            <w:tcW w:w="9016" w:type="dxa"/>
            <w:gridSpan w:val="2"/>
            <w:shd w:val="clear" w:color="auto" w:fill="DEEAF6" w:themeFill="accent5" w:themeFillTint="33"/>
          </w:tcPr>
          <w:p w14:paraId="571F0D3B" w14:textId="4E4862B2" w:rsidR="003F2FA4" w:rsidRPr="00785F71" w:rsidRDefault="001E69F3" w:rsidP="007418CF">
            <w:pPr>
              <w:jc w:val="both"/>
              <w:rPr>
                <w:b/>
                <w:bCs/>
              </w:rPr>
            </w:pPr>
            <w:r w:rsidRPr="00785F71">
              <w:rPr>
                <w:b/>
                <w:bCs/>
              </w:rPr>
              <w:t xml:space="preserve">Section 1 - </w:t>
            </w:r>
            <w:r w:rsidR="003F2FA4" w:rsidRPr="00785F71">
              <w:rPr>
                <w:b/>
                <w:bCs/>
              </w:rPr>
              <w:t xml:space="preserve">Personal details </w:t>
            </w:r>
          </w:p>
          <w:p w14:paraId="60782279" w14:textId="3AC29D73" w:rsidR="003F2FA4" w:rsidRPr="00785F71" w:rsidRDefault="003F2FA4" w:rsidP="007418CF">
            <w:pPr>
              <w:jc w:val="both"/>
              <w:rPr>
                <w:b/>
                <w:bCs/>
              </w:rPr>
            </w:pPr>
          </w:p>
        </w:tc>
      </w:tr>
      <w:tr w:rsidR="003F2FA4" w:rsidRPr="00785F71" w14:paraId="0BE17097" w14:textId="77777777" w:rsidTr="003F2FA4">
        <w:tc>
          <w:tcPr>
            <w:tcW w:w="4508" w:type="dxa"/>
          </w:tcPr>
          <w:p w14:paraId="34F0464C" w14:textId="77777777" w:rsidR="003F2FA4" w:rsidRPr="00785F71" w:rsidRDefault="003F2FA4" w:rsidP="007418CF">
            <w:pPr>
              <w:jc w:val="both"/>
            </w:pPr>
            <w:r w:rsidRPr="00785F71">
              <w:t xml:space="preserve">Name </w:t>
            </w:r>
          </w:p>
          <w:p w14:paraId="5D715564" w14:textId="00C595A6" w:rsidR="003F2FA4" w:rsidRPr="00785F71" w:rsidRDefault="003F2FA4" w:rsidP="007418CF">
            <w:pPr>
              <w:jc w:val="both"/>
            </w:pPr>
          </w:p>
        </w:tc>
        <w:tc>
          <w:tcPr>
            <w:tcW w:w="4508" w:type="dxa"/>
          </w:tcPr>
          <w:p w14:paraId="5FE5BF1C" w14:textId="77777777" w:rsidR="003F2FA4" w:rsidRPr="00785F71" w:rsidRDefault="003F2FA4" w:rsidP="007418CF">
            <w:pPr>
              <w:jc w:val="both"/>
            </w:pPr>
          </w:p>
        </w:tc>
      </w:tr>
      <w:tr w:rsidR="001E69F3" w:rsidRPr="00785F71" w14:paraId="103D6133" w14:textId="77777777" w:rsidTr="00AB7026">
        <w:tc>
          <w:tcPr>
            <w:tcW w:w="4508" w:type="dxa"/>
          </w:tcPr>
          <w:p w14:paraId="039AB906" w14:textId="77777777" w:rsidR="001E69F3" w:rsidRPr="00785F71" w:rsidRDefault="001E69F3" w:rsidP="007418CF">
            <w:pPr>
              <w:jc w:val="both"/>
            </w:pPr>
            <w:r w:rsidRPr="00785F71">
              <w:t>E-mail address</w:t>
            </w:r>
          </w:p>
          <w:p w14:paraId="07E2EB78" w14:textId="77777777" w:rsidR="001E69F3" w:rsidRPr="00785F71" w:rsidRDefault="001E69F3" w:rsidP="007418CF">
            <w:pPr>
              <w:jc w:val="both"/>
            </w:pPr>
          </w:p>
        </w:tc>
        <w:tc>
          <w:tcPr>
            <w:tcW w:w="4508" w:type="dxa"/>
          </w:tcPr>
          <w:p w14:paraId="27700A06" w14:textId="77777777" w:rsidR="001E69F3" w:rsidRPr="00785F71" w:rsidRDefault="001E69F3" w:rsidP="007418CF">
            <w:pPr>
              <w:jc w:val="both"/>
            </w:pPr>
          </w:p>
        </w:tc>
      </w:tr>
      <w:tr w:rsidR="003F2FA4" w:rsidRPr="00785F71" w14:paraId="190A52EB" w14:textId="77777777" w:rsidTr="003F2FA4">
        <w:tc>
          <w:tcPr>
            <w:tcW w:w="4508" w:type="dxa"/>
          </w:tcPr>
          <w:p w14:paraId="62A8F50B" w14:textId="39E6AE31" w:rsidR="003F2FA4" w:rsidRPr="00785F71" w:rsidRDefault="003F2FA4" w:rsidP="007418CF">
            <w:pPr>
              <w:jc w:val="both"/>
            </w:pPr>
            <w:r w:rsidRPr="00785F71">
              <w:t xml:space="preserve">Chambers </w:t>
            </w:r>
            <w:r w:rsidR="001E69F3" w:rsidRPr="00785F71">
              <w:t xml:space="preserve">&amp; address </w:t>
            </w:r>
          </w:p>
        </w:tc>
        <w:tc>
          <w:tcPr>
            <w:tcW w:w="4508" w:type="dxa"/>
          </w:tcPr>
          <w:p w14:paraId="62540089" w14:textId="77777777" w:rsidR="003F2FA4" w:rsidRPr="00785F71" w:rsidRDefault="003F2FA4" w:rsidP="007418CF">
            <w:pPr>
              <w:jc w:val="both"/>
            </w:pPr>
          </w:p>
          <w:p w14:paraId="06CD9CF0" w14:textId="00578165" w:rsidR="003F2FA4" w:rsidRPr="00785F71" w:rsidRDefault="003F2FA4" w:rsidP="007418CF">
            <w:pPr>
              <w:jc w:val="both"/>
            </w:pPr>
          </w:p>
        </w:tc>
      </w:tr>
      <w:tr w:rsidR="003F2FA4" w:rsidRPr="00785F71" w14:paraId="284C12C9" w14:textId="77777777" w:rsidTr="003F2FA4">
        <w:tc>
          <w:tcPr>
            <w:tcW w:w="4508" w:type="dxa"/>
          </w:tcPr>
          <w:p w14:paraId="3C1BCFE6" w14:textId="6B630315" w:rsidR="003F2FA4" w:rsidRPr="00785F71" w:rsidRDefault="003F2FA4" w:rsidP="007418CF">
            <w:pPr>
              <w:jc w:val="both"/>
            </w:pPr>
            <w:r w:rsidRPr="00785F71">
              <w:t xml:space="preserve">Chambers telephone number </w:t>
            </w:r>
          </w:p>
        </w:tc>
        <w:tc>
          <w:tcPr>
            <w:tcW w:w="4508" w:type="dxa"/>
          </w:tcPr>
          <w:p w14:paraId="24677AC8" w14:textId="77777777" w:rsidR="003F2FA4" w:rsidRPr="00785F71" w:rsidRDefault="003F2FA4" w:rsidP="007418CF">
            <w:pPr>
              <w:jc w:val="both"/>
            </w:pPr>
          </w:p>
          <w:p w14:paraId="12036BD2" w14:textId="6637A909" w:rsidR="003F2FA4" w:rsidRPr="00785F71" w:rsidRDefault="003F2FA4" w:rsidP="007418CF">
            <w:pPr>
              <w:jc w:val="both"/>
            </w:pPr>
          </w:p>
        </w:tc>
      </w:tr>
      <w:tr w:rsidR="003F2FA4" w:rsidRPr="00785F71" w14:paraId="1D8565BB" w14:textId="77777777" w:rsidTr="003F2FA4">
        <w:tc>
          <w:tcPr>
            <w:tcW w:w="4508" w:type="dxa"/>
          </w:tcPr>
          <w:p w14:paraId="3D44ADF7" w14:textId="77777777" w:rsidR="003F2FA4" w:rsidRPr="00785F71" w:rsidRDefault="003F2FA4" w:rsidP="007418CF">
            <w:pPr>
              <w:jc w:val="both"/>
            </w:pPr>
            <w:r w:rsidRPr="00785F71">
              <w:t>Home address (please leave blank if you would prefer the CBA to use your professional address)</w:t>
            </w:r>
          </w:p>
          <w:p w14:paraId="7E77F931" w14:textId="4A15B16E" w:rsidR="003F2FA4" w:rsidRPr="00785F71" w:rsidRDefault="003F2FA4" w:rsidP="007418CF">
            <w:pPr>
              <w:jc w:val="both"/>
            </w:pPr>
          </w:p>
        </w:tc>
        <w:tc>
          <w:tcPr>
            <w:tcW w:w="4508" w:type="dxa"/>
          </w:tcPr>
          <w:p w14:paraId="5B9FD398" w14:textId="77777777" w:rsidR="003F2FA4" w:rsidRPr="00785F71" w:rsidRDefault="003F2FA4" w:rsidP="007418CF">
            <w:pPr>
              <w:jc w:val="both"/>
            </w:pPr>
          </w:p>
        </w:tc>
      </w:tr>
      <w:tr w:rsidR="003F2FA4" w:rsidRPr="00785F71" w14:paraId="3C7C6C30" w14:textId="77777777" w:rsidTr="003F2FA4">
        <w:tc>
          <w:tcPr>
            <w:tcW w:w="4508" w:type="dxa"/>
          </w:tcPr>
          <w:p w14:paraId="24CE6D86" w14:textId="77777777" w:rsidR="003F2FA4" w:rsidRPr="00785F71" w:rsidRDefault="003F2FA4" w:rsidP="007418CF">
            <w:pPr>
              <w:jc w:val="both"/>
            </w:pPr>
            <w:r w:rsidRPr="00785F71">
              <w:t xml:space="preserve">Home telephone number </w:t>
            </w:r>
          </w:p>
          <w:p w14:paraId="768AE6EB" w14:textId="77777777" w:rsidR="003F2FA4" w:rsidRPr="00785F71" w:rsidRDefault="003F2FA4" w:rsidP="007418CF">
            <w:pPr>
              <w:jc w:val="both"/>
            </w:pPr>
          </w:p>
          <w:p w14:paraId="219C85E9" w14:textId="1E4C7756" w:rsidR="003F2FA4" w:rsidRPr="00785F71" w:rsidRDefault="003F2FA4" w:rsidP="007418CF">
            <w:pPr>
              <w:jc w:val="both"/>
            </w:pPr>
          </w:p>
        </w:tc>
        <w:tc>
          <w:tcPr>
            <w:tcW w:w="4508" w:type="dxa"/>
          </w:tcPr>
          <w:p w14:paraId="0CCA005B" w14:textId="77777777" w:rsidR="003F2FA4" w:rsidRPr="00785F71" w:rsidRDefault="003F2FA4" w:rsidP="007418CF">
            <w:pPr>
              <w:jc w:val="both"/>
            </w:pPr>
          </w:p>
        </w:tc>
      </w:tr>
      <w:tr w:rsidR="003F2FA4" w:rsidRPr="00785F71" w14:paraId="20477EE1" w14:textId="77777777" w:rsidTr="003F2FA4">
        <w:tc>
          <w:tcPr>
            <w:tcW w:w="4508" w:type="dxa"/>
          </w:tcPr>
          <w:p w14:paraId="0FB159A4" w14:textId="77777777" w:rsidR="003F2FA4" w:rsidRPr="00785F71" w:rsidRDefault="003F2FA4" w:rsidP="007418CF">
            <w:pPr>
              <w:jc w:val="both"/>
            </w:pPr>
            <w:r w:rsidRPr="00785F71">
              <w:t>Mobile telephone number</w:t>
            </w:r>
          </w:p>
          <w:p w14:paraId="2898F0F1" w14:textId="77777777" w:rsidR="003F2FA4" w:rsidRPr="00785F71" w:rsidRDefault="003F2FA4" w:rsidP="007418CF">
            <w:pPr>
              <w:jc w:val="both"/>
            </w:pPr>
          </w:p>
          <w:p w14:paraId="0C4F5212" w14:textId="21C89F6E" w:rsidR="003F2FA4" w:rsidRPr="00785F71" w:rsidRDefault="003F2FA4" w:rsidP="007418CF">
            <w:pPr>
              <w:jc w:val="both"/>
            </w:pPr>
          </w:p>
        </w:tc>
        <w:tc>
          <w:tcPr>
            <w:tcW w:w="4508" w:type="dxa"/>
          </w:tcPr>
          <w:p w14:paraId="5A0C2DD7" w14:textId="77777777" w:rsidR="003F2FA4" w:rsidRPr="00785F71" w:rsidRDefault="003F2FA4" w:rsidP="007418CF">
            <w:pPr>
              <w:jc w:val="both"/>
            </w:pPr>
          </w:p>
        </w:tc>
      </w:tr>
    </w:tbl>
    <w:p w14:paraId="698FF944" w14:textId="3D31E117" w:rsidR="003F2FA4" w:rsidRPr="00785F71" w:rsidRDefault="003F2FA4" w:rsidP="007418CF">
      <w:pPr>
        <w:jc w:val="both"/>
      </w:pPr>
    </w:p>
    <w:p w14:paraId="3D9500CE" w14:textId="77777777" w:rsidR="00E97812" w:rsidRPr="00785F71" w:rsidRDefault="00E97812" w:rsidP="007418CF">
      <w:pPr>
        <w:jc w:val="both"/>
      </w:pPr>
    </w:p>
    <w:tbl>
      <w:tblPr>
        <w:tblStyle w:val="TableGrid"/>
        <w:tblW w:w="0" w:type="auto"/>
        <w:tblLook w:val="04A0" w:firstRow="1" w:lastRow="0" w:firstColumn="1" w:lastColumn="0" w:noHBand="0" w:noVBand="1"/>
      </w:tblPr>
      <w:tblGrid>
        <w:gridCol w:w="4508"/>
        <w:gridCol w:w="4508"/>
      </w:tblGrid>
      <w:tr w:rsidR="003F2FA4" w:rsidRPr="00785F71" w14:paraId="49BF92D5" w14:textId="77777777" w:rsidTr="00AB7026">
        <w:tc>
          <w:tcPr>
            <w:tcW w:w="9016" w:type="dxa"/>
            <w:gridSpan w:val="2"/>
            <w:shd w:val="clear" w:color="auto" w:fill="DEEAF6" w:themeFill="accent5" w:themeFillTint="33"/>
          </w:tcPr>
          <w:p w14:paraId="274A893D" w14:textId="63F7077E" w:rsidR="003F2FA4" w:rsidRPr="00785F71" w:rsidRDefault="001E69F3" w:rsidP="007418CF">
            <w:pPr>
              <w:jc w:val="both"/>
              <w:rPr>
                <w:b/>
                <w:bCs/>
              </w:rPr>
            </w:pPr>
            <w:r w:rsidRPr="00785F71">
              <w:rPr>
                <w:b/>
                <w:bCs/>
              </w:rPr>
              <w:t xml:space="preserve">Section 2 - </w:t>
            </w:r>
            <w:r w:rsidR="003F2FA4" w:rsidRPr="00785F71">
              <w:rPr>
                <w:b/>
                <w:bCs/>
              </w:rPr>
              <w:t xml:space="preserve">Professional details </w:t>
            </w:r>
          </w:p>
          <w:p w14:paraId="717FAA92" w14:textId="77777777" w:rsidR="003F2FA4" w:rsidRPr="00785F71" w:rsidRDefault="003F2FA4" w:rsidP="007418CF">
            <w:pPr>
              <w:jc w:val="both"/>
              <w:rPr>
                <w:b/>
                <w:bCs/>
              </w:rPr>
            </w:pPr>
          </w:p>
        </w:tc>
      </w:tr>
      <w:tr w:rsidR="003F2FA4" w:rsidRPr="00785F71" w14:paraId="225060E5" w14:textId="77777777" w:rsidTr="00AB7026">
        <w:tc>
          <w:tcPr>
            <w:tcW w:w="4508" w:type="dxa"/>
          </w:tcPr>
          <w:p w14:paraId="63D5E87F" w14:textId="16E74857" w:rsidR="003F2FA4" w:rsidRPr="00785F71" w:rsidRDefault="003F2FA4" w:rsidP="007418CF">
            <w:pPr>
              <w:jc w:val="both"/>
            </w:pPr>
            <w:r w:rsidRPr="00785F71">
              <w:t xml:space="preserve">Inn of Court </w:t>
            </w:r>
          </w:p>
          <w:p w14:paraId="20453F68" w14:textId="77777777" w:rsidR="003F2FA4" w:rsidRPr="00785F71" w:rsidRDefault="003F2FA4" w:rsidP="007418CF">
            <w:pPr>
              <w:jc w:val="both"/>
            </w:pPr>
          </w:p>
        </w:tc>
        <w:tc>
          <w:tcPr>
            <w:tcW w:w="4508" w:type="dxa"/>
          </w:tcPr>
          <w:p w14:paraId="1B9E4882" w14:textId="77777777" w:rsidR="003F2FA4" w:rsidRPr="00785F71" w:rsidRDefault="003F2FA4" w:rsidP="007418CF">
            <w:pPr>
              <w:jc w:val="both"/>
            </w:pPr>
          </w:p>
        </w:tc>
      </w:tr>
      <w:tr w:rsidR="003F2FA4" w:rsidRPr="00785F71" w14:paraId="3BCBC123" w14:textId="77777777" w:rsidTr="00AB7026">
        <w:tc>
          <w:tcPr>
            <w:tcW w:w="4508" w:type="dxa"/>
          </w:tcPr>
          <w:p w14:paraId="00A1F77A" w14:textId="52D4E96E" w:rsidR="003F2FA4" w:rsidRPr="00785F71" w:rsidRDefault="003F2FA4" w:rsidP="007418CF">
            <w:pPr>
              <w:jc w:val="both"/>
            </w:pPr>
            <w:r w:rsidRPr="00785F71">
              <w:t xml:space="preserve">Date of Call </w:t>
            </w:r>
          </w:p>
        </w:tc>
        <w:tc>
          <w:tcPr>
            <w:tcW w:w="4508" w:type="dxa"/>
          </w:tcPr>
          <w:p w14:paraId="609FC555" w14:textId="77777777" w:rsidR="003F2FA4" w:rsidRPr="00785F71" w:rsidRDefault="003F2FA4" w:rsidP="007418CF">
            <w:pPr>
              <w:jc w:val="both"/>
            </w:pPr>
          </w:p>
          <w:p w14:paraId="0CBFF94D" w14:textId="77777777" w:rsidR="003F2FA4" w:rsidRPr="00785F71" w:rsidRDefault="003F2FA4" w:rsidP="007418CF">
            <w:pPr>
              <w:jc w:val="both"/>
            </w:pPr>
          </w:p>
        </w:tc>
      </w:tr>
      <w:tr w:rsidR="003F2FA4" w:rsidRPr="00785F71" w14:paraId="63024C02" w14:textId="77777777" w:rsidTr="00AB7026">
        <w:tc>
          <w:tcPr>
            <w:tcW w:w="4508" w:type="dxa"/>
          </w:tcPr>
          <w:p w14:paraId="195703C1" w14:textId="177B5AF1" w:rsidR="003F2FA4" w:rsidRPr="00785F71" w:rsidRDefault="003F2FA4" w:rsidP="007418CF">
            <w:pPr>
              <w:jc w:val="both"/>
            </w:pPr>
            <w:r w:rsidRPr="00785F71">
              <w:lastRenderedPageBreak/>
              <w:t>Is it your present intention to continue practising at the criminal Bar for the foreseeable future?</w:t>
            </w:r>
          </w:p>
          <w:p w14:paraId="3A37B2C5" w14:textId="77777777" w:rsidR="003F2FA4" w:rsidRPr="00785F71" w:rsidRDefault="003F2FA4" w:rsidP="007418CF">
            <w:pPr>
              <w:jc w:val="both"/>
            </w:pPr>
          </w:p>
        </w:tc>
        <w:tc>
          <w:tcPr>
            <w:tcW w:w="4508" w:type="dxa"/>
          </w:tcPr>
          <w:p w14:paraId="05D1F720" w14:textId="77777777" w:rsidR="003F2FA4" w:rsidRPr="00785F71" w:rsidRDefault="003F2FA4" w:rsidP="007418CF">
            <w:pPr>
              <w:jc w:val="both"/>
            </w:pPr>
          </w:p>
        </w:tc>
      </w:tr>
      <w:tr w:rsidR="00E97812" w:rsidRPr="00785F71" w14:paraId="7294D06F" w14:textId="77777777" w:rsidTr="00AB7026">
        <w:tc>
          <w:tcPr>
            <w:tcW w:w="4508" w:type="dxa"/>
          </w:tcPr>
          <w:p w14:paraId="5D52CE11" w14:textId="5238C738" w:rsidR="00E97812" w:rsidRPr="00785F71" w:rsidRDefault="00E97812" w:rsidP="007418CF">
            <w:pPr>
              <w:spacing w:before="120" w:after="120"/>
              <w:jc w:val="both"/>
              <w:rPr>
                <w:rFonts w:cstheme="minorHAnsi"/>
                <w:b/>
                <w:bCs/>
                <w:color w:val="C00000"/>
              </w:rPr>
            </w:pPr>
            <w:r w:rsidRPr="00785F71">
              <w:rPr>
                <w:rFonts w:cstheme="minorHAnsi"/>
                <w:b/>
                <w:bCs/>
                <w:color w:val="C00000"/>
              </w:rPr>
              <w:t>Have you previously applied for an Award from this fund? If yes; what was the date and outcome of your application?</w:t>
            </w:r>
          </w:p>
          <w:p w14:paraId="400FDE84" w14:textId="77777777" w:rsidR="00E97812" w:rsidRPr="00785F71" w:rsidRDefault="00E97812" w:rsidP="007418CF">
            <w:pPr>
              <w:jc w:val="both"/>
            </w:pPr>
          </w:p>
        </w:tc>
        <w:tc>
          <w:tcPr>
            <w:tcW w:w="4508" w:type="dxa"/>
          </w:tcPr>
          <w:p w14:paraId="3BD84326" w14:textId="77777777" w:rsidR="00E97812" w:rsidRPr="00785F71" w:rsidRDefault="00E97812" w:rsidP="007418CF">
            <w:pPr>
              <w:jc w:val="both"/>
            </w:pPr>
          </w:p>
        </w:tc>
      </w:tr>
    </w:tbl>
    <w:p w14:paraId="0E64659D" w14:textId="741862DD" w:rsidR="00E97812" w:rsidRPr="00785F71" w:rsidRDefault="00E97812" w:rsidP="007418CF">
      <w:pPr>
        <w:jc w:val="both"/>
      </w:pPr>
    </w:p>
    <w:p w14:paraId="73520B62" w14:textId="77777777" w:rsidR="00E97812" w:rsidRPr="00785F71" w:rsidRDefault="00E97812" w:rsidP="007418CF">
      <w:pPr>
        <w:jc w:val="both"/>
      </w:pPr>
    </w:p>
    <w:tbl>
      <w:tblPr>
        <w:tblStyle w:val="TableGrid"/>
        <w:tblW w:w="0" w:type="auto"/>
        <w:tblLook w:val="04A0" w:firstRow="1" w:lastRow="0" w:firstColumn="1" w:lastColumn="0" w:noHBand="0" w:noVBand="1"/>
      </w:tblPr>
      <w:tblGrid>
        <w:gridCol w:w="4508"/>
        <w:gridCol w:w="4508"/>
      </w:tblGrid>
      <w:tr w:rsidR="00DC0920" w:rsidRPr="00785F71" w14:paraId="1B70B99B" w14:textId="77777777" w:rsidTr="001E69F3">
        <w:tc>
          <w:tcPr>
            <w:tcW w:w="9016" w:type="dxa"/>
            <w:gridSpan w:val="2"/>
            <w:tcBorders>
              <w:bottom w:val="single" w:sz="4" w:space="0" w:color="auto"/>
            </w:tcBorders>
            <w:shd w:val="clear" w:color="auto" w:fill="DEEAF6" w:themeFill="accent5" w:themeFillTint="33"/>
          </w:tcPr>
          <w:p w14:paraId="391AC91F" w14:textId="34EF9A66" w:rsidR="00DC0920" w:rsidRPr="00785F71" w:rsidRDefault="001E69F3" w:rsidP="007418CF">
            <w:pPr>
              <w:jc w:val="both"/>
              <w:rPr>
                <w:b/>
                <w:bCs/>
              </w:rPr>
            </w:pPr>
            <w:r w:rsidRPr="00785F71">
              <w:rPr>
                <w:b/>
                <w:bCs/>
              </w:rPr>
              <w:t xml:space="preserve">Section 3 – Financial Circumstances </w:t>
            </w:r>
            <w:r w:rsidR="00DC0920" w:rsidRPr="00785F71">
              <w:rPr>
                <w:b/>
                <w:bCs/>
              </w:rPr>
              <w:t xml:space="preserve"> </w:t>
            </w:r>
          </w:p>
          <w:p w14:paraId="53A27BB5" w14:textId="77777777" w:rsidR="00DC0920" w:rsidRPr="00785F71" w:rsidRDefault="00DC0920" w:rsidP="007418CF">
            <w:pPr>
              <w:jc w:val="both"/>
              <w:rPr>
                <w:b/>
                <w:bCs/>
              </w:rPr>
            </w:pPr>
          </w:p>
        </w:tc>
      </w:tr>
      <w:tr w:rsidR="001E69F3" w:rsidRPr="00785F71" w14:paraId="25539F4C" w14:textId="77777777" w:rsidTr="001E69F3">
        <w:tc>
          <w:tcPr>
            <w:tcW w:w="9016" w:type="dxa"/>
            <w:gridSpan w:val="2"/>
            <w:shd w:val="clear" w:color="auto" w:fill="EDEDED" w:themeFill="accent3" w:themeFillTint="33"/>
          </w:tcPr>
          <w:p w14:paraId="77AE7625" w14:textId="77777777" w:rsidR="001E69F3" w:rsidRPr="00785F71" w:rsidRDefault="001E69F3" w:rsidP="007418CF">
            <w:pPr>
              <w:jc w:val="both"/>
              <w:rPr>
                <w:b/>
                <w:bCs/>
              </w:rPr>
            </w:pPr>
            <w:r w:rsidRPr="00785F71">
              <w:rPr>
                <w:b/>
                <w:bCs/>
              </w:rPr>
              <w:t xml:space="preserve">Income </w:t>
            </w:r>
          </w:p>
          <w:p w14:paraId="7B48723E" w14:textId="2242CC90" w:rsidR="002314E1" w:rsidRPr="00785F71" w:rsidRDefault="002314E1" w:rsidP="007418CF">
            <w:pPr>
              <w:jc w:val="both"/>
              <w:rPr>
                <w:b/>
                <w:bCs/>
              </w:rPr>
            </w:pPr>
          </w:p>
        </w:tc>
      </w:tr>
      <w:tr w:rsidR="00DC0920" w:rsidRPr="00785F71" w14:paraId="6274FD7C" w14:textId="77777777" w:rsidTr="00AB7026">
        <w:tc>
          <w:tcPr>
            <w:tcW w:w="4508" w:type="dxa"/>
          </w:tcPr>
          <w:p w14:paraId="4E8D2388" w14:textId="3ABE813A" w:rsidR="00DC0920" w:rsidRPr="00785F71" w:rsidRDefault="00DC0920" w:rsidP="007418CF">
            <w:pPr>
              <w:jc w:val="both"/>
            </w:pPr>
            <w:r w:rsidRPr="00785F71">
              <w:t xml:space="preserve">What was your </w:t>
            </w:r>
            <w:r w:rsidR="001E69F3" w:rsidRPr="00785F71">
              <w:t xml:space="preserve">gross </w:t>
            </w:r>
            <w:r w:rsidRPr="00785F71">
              <w:t>income in the last year</w:t>
            </w:r>
            <w:r w:rsidR="001907ED" w:rsidRPr="00785F71">
              <w:t>?</w:t>
            </w:r>
          </w:p>
          <w:p w14:paraId="650A6498" w14:textId="77777777" w:rsidR="00DC0920" w:rsidRPr="00785F71" w:rsidRDefault="00DC0920" w:rsidP="007418CF">
            <w:pPr>
              <w:jc w:val="both"/>
            </w:pPr>
          </w:p>
        </w:tc>
        <w:tc>
          <w:tcPr>
            <w:tcW w:w="4508" w:type="dxa"/>
          </w:tcPr>
          <w:p w14:paraId="5AC2138D" w14:textId="77777777" w:rsidR="00DC0920" w:rsidRPr="00785F71" w:rsidRDefault="00DC0920" w:rsidP="007418CF">
            <w:pPr>
              <w:jc w:val="both"/>
            </w:pPr>
          </w:p>
        </w:tc>
      </w:tr>
      <w:tr w:rsidR="002E2098" w:rsidRPr="00785F71" w14:paraId="4890A6AA" w14:textId="77777777" w:rsidTr="00AB7026">
        <w:tc>
          <w:tcPr>
            <w:tcW w:w="4508" w:type="dxa"/>
          </w:tcPr>
          <w:p w14:paraId="7481A70E" w14:textId="2D7A95B2" w:rsidR="002E2098" w:rsidRPr="00785F71" w:rsidRDefault="001907ED" w:rsidP="007418CF">
            <w:pPr>
              <w:jc w:val="both"/>
            </w:pPr>
            <w:r w:rsidRPr="00785F71">
              <w:t>Do you receive any</w:t>
            </w:r>
            <w:r w:rsidR="002E2098" w:rsidRPr="00785F71">
              <w:t xml:space="preserve"> other income</w:t>
            </w:r>
            <w:r w:rsidR="002314E1" w:rsidRPr="00785F71">
              <w:t>,</w:t>
            </w:r>
            <w:r w:rsidR="002E2098" w:rsidRPr="00785F71">
              <w:t xml:space="preserve"> including anticipated earnings from other business interests</w:t>
            </w:r>
            <w:r w:rsidRPr="00785F71">
              <w:t>?</w:t>
            </w:r>
          </w:p>
          <w:p w14:paraId="4707CDC7" w14:textId="3FD8A012" w:rsidR="002E2098" w:rsidRPr="00785F71" w:rsidRDefault="002E2098" w:rsidP="007418CF">
            <w:pPr>
              <w:jc w:val="both"/>
            </w:pPr>
          </w:p>
        </w:tc>
        <w:tc>
          <w:tcPr>
            <w:tcW w:w="4508" w:type="dxa"/>
          </w:tcPr>
          <w:p w14:paraId="116E1E64" w14:textId="77777777" w:rsidR="002E2098" w:rsidRPr="00785F71" w:rsidRDefault="002E2098" w:rsidP="007418CF">
            <w:pPr>
              <w:jc w:val="both"/>
            </w:pPr>
          </w:p>
        </w:tc>
      </w:tr>
      <w:tr w:rsidR="001E69F3" w:rsidRPr="00785F71" w14:paraId="400D1F34" w14:textId="77777777" w:rsidTr="00AB7026">
        <w:tc>
          <w:tcPr>
            <w:tcW w:w="4508" w:type="dxa"/>
          </w:tcPr>
          <w:p w14:paraId="62EEE0B6" w14:textId="1EA7D780" w:rsidR="001E69F3" w:rsidRPr="00785F71" w:rsidRDefault="001E69F3" w:rsidP="007418CF">
            <w:pPr>
              <w:jc w:val="both"/>
            </w:pPr>
            <w:r w:rsidRPr="00785F71">
              <w:t>Do you receive financial help from your parents</w:t>
            </w:r>
            <w:r w:rsidR="001907ED" w:rsidRPr="00785F71">
              <w:t>?</w:t>
            </w:r>
          </w:p>
          <w:p w14:paraId="25460F0B" w14:textId="10B3F5F1" w:rsidR="001E69F3" w:rsidRPr="00785F71" w:rsidRDefault="001E69F3" w:rsidP="007418CF">
            <w:pPr>
              <w:jc w:val="both"/>
            </w:pPr>
          </w:p>
        </w:tc>
        <w:tc>
          <w:tcPr>
            <w:tcW w:w="4508" w:type="dxa"/>
          </w:tcPr>
          <w:p w14:paraId="0BBBD5FE" w14:textId="77777777" w:rsidR="001E69F3" w:rsidRPr="00785F71" w:rsidRDefault="001E69F3" w:rsidP="007418CF">
            <w:pPr>
              <w:jc w:val="both"/>
            </w:pPr>
          </w:p>
        </w:tc>
      </w:tr>
      <w:tr w:rsidR="001E69F3" w:rsidRPr="00785F71" w14:paraId="4695125A" w14:textId="77777777" w:rsidTr="00AB7026">
        <w:tc>
          <w:tcPr>
            <w:tcW w:w="4508" w:type="dxa"/>
          </w:tcPr>
          <w:p w14:paraId="701578F6" w14:textId="77777777" w:rsidR="001E69F3" w:rsidRPr="00785F71" w:rsidRDefault="001E69F3" w:rsidP="007418CF">
            <w:pPr>
              <w:jc w:val="both"/>
            </w:pPr>
            <w:r w:rsidRPr="00785F71">
              <w:t>Have you received any scholarships or awards in the last 12 months, if so what? Please stipulate the figure awarded.</w:t>
            </w:r>
          </w:p>
          <w:p w14:paraId="7061808F" w14:textId="34F9D963" w:rsidR="002E2098" w:rsidRPr="00785F71" w:rsidRDefault="002E2098" w:rsidP="007418CF">
            <w:pPr>
              <w:jc w:val="both"/>
            </w:pPr>
          </w:p>
        </w:tc>
        <w:tc>
          <w:tcPr>
            <w:tcW w:w="4508" w:type="dxa"/>
          </w:tcPr>
          <w:p w14:paraId="678DD0ED" w14:textId="77777777" w:rsidR="001E69F3" w:rsidRPr="00785F71" w:rsidRDefault="001E69F3" w:rsidP="007418CF">
            <w:pPr>
              <w:jc w:val="both"/>
            </w:pPr>
          </w:p>
        </w:tc>
      </w:tr>
      <w:tr w:rsidR="002E2098" w:rsidRPr="00785F71" w14:paraId="2BC2E8C1" w14:textId="77777777" w:rsidTr="00AB7026">
        <w:tc>
          <w:tcPr>
            <w:tcW w:w="4508" w:type="dxa"/>
          </w:tcPr>
          <w:p w14:paraId="265045B6" w14:textId="77777777" w:rsidR="002E2098" w:rsidRPr="00785F71" w:rsidRDefault="002E2098" w:rsidP="007418CF">
            <w:pPr>
              <w:jc w:val="both"/>
            </w:pPr>
            <w:r w:rsidRPr="00785F71">
              <w:t xml:space="preserve">What is your expected recoverable aged debt? </w:t>
            </w:r>
          </w:p>
        </w:tc>
        <w:tc>
          <w:tcPr>
            <w:tcW w:w="4508" w:type="dxa"/>
          </w:tcPr>
          <w:p w14:paraId="708F0DAA" w14:textId="77777777" w:rsidR="002E2098" w:rsidRPr="00785F71" w:rsidRDefault="002E2098" w:rsidP="007418CF">
            <w:pPr>
              <w:jc w:val="both"/>
            </w:pPr>
          </w:p>
          <w:p w14:paraId="59A50BCF" w14:textId="77777777" w:rsidR="002E2098" w:rsidRPr="00785F71" w:rsidRDefault="002E2098" w:rsidP="007418CF">
            <w:pPr>
              <w:jc w:val="both"/>
            </w:pPr>
          </w:p>
        </w:tc>
      </w:tr>
      <w:tr w:rsidR="002E2098" w:rsidRPr="00785F71" w14:paraId="5540CE95" w14:textId="77777777" w:rsidTr="002E2098">
        <w:tc>
          <w:tcPr>
            <w:tcW w:w="4508" w:type="dxa"/>
          </w:tcPr>
          <w:p w14:paraId="5E560D7C" w14:textId="77777777" w:rsidR="002E2098" w:rsidRPr="00785F71" w:rsidRDefault="002E2098" w:rsidP="007418CF">
            <w:pPr>
              <w:jc w:val="both"/>
            </w:pPr>
            <w:r w:rsidRPr="00785F71">
              <w:t xml:space="preserve">Are you up-to-date in making returns and payments of tax and VAT? </w:t>
            </w:r>
          </w:p>
          <w:p w14:paraId="3B3183F9" w14:textId="1DB90734" w:rsidR="002E2098" w:rsidRPr="00785F71" w:rsidRDefault="002E2098" w:rsidP="007418CF">
            <w:pPr>
              <w:jc w:val="both"/>
            </w:pPr>
          </w:p>
        </w:tc>
        <w:tc>
          <w:tcPr>
            <w:tcW w:w="4508" w:type="dxa"/>
          </w:tcPr>
          <w:p w14:paraId="75A0AE43" w14:textId="77777777" w:rsidR="002E2098" w:rsidRPr="00785F71" w:rsidRDefault="002E2098" w:rsidP="007418CF">
            <w:pPr>
              <w:jc w:val="both"/>
            </w:pPr>
          </w:p>
          <w:p w14:paraId="304A3322" w14:textId="77777777" w:rsidR="002E2098" w:rsidRPr="00785F71" w:rsidRDefault="002E2098" w:rsidP="007418CF">
            <w:pPr>
              <w:jc w:val="both"/>
            </w:pPr>
          </w:p>
          <w:p w14:paraId="29985D52" w14:textId="77777777" w:rsidR="002E2098" w:rsidRPr="00785F71" w:rsidRDefault="002E2098" w:rsidP="007418CF">
            <w:pPr>
              <w:jc w:val="both"/>
            </w:pPr>
          </w:p>
        </w:tc>
      </w:tr>
      <w:tr w:rsidR="002E2098" w:rsidRPr="00785F71" w14:paraId="7438EA2B" w14:textId="77777777" w:rsidTr="002E2098">
        <w:tc>
          <w:tcPr>
            <w:tcW w:w="4508" w:type="dxa"/>
          </w:tcPr>
          <w:p w14:paraId="32420205" w14:textId="6E9CAF97" w:rsidR="002E2098" w:rsidRPr="00785F71" w:rsidRDefault="002E2098" w:rsidP="007418CF">
            <w:pPr>
              <w:jc w:val="both"/>
            </w:pPr>
            <w:r w:rsidRPr="00785F71">
              <w:t>If no, please provide details of returns and payments that are outstanding.</w:t>
            </w:r>
            <w:r w:rsidR="001907ED" w:rsidRPr="00785F71">
              <w:t xml:space="preserve"> If you have an agreement in writing with HMRC please provide a copy for the panel’s reference.</w:t>
            </w:r>
          </w:p>
          <w:p w14:paraId="29545621" w14:textId="77777777" w:rsidR="002E2098" w:rsidRPr="00785F71" w:rsidRDefault="002E2098" w:rsidP="007418CF">
            <w:pPr>
              <w:jc w:val="both"/>
            </w:pPr>
          </w:p>
        </w:tc>
        <w:tc>
          <w:tcPr>
            <w:tcW w:w="4508" w:type="dxa"/>
          </w:tcPr>
          <w:p w14:paraId="23790170" w14:textId="77777777" w:rsidR="002E2098" w:rsidRPr="00785F71" w:rsidRDefault="002E2098" w:rsidP="007418CF">
            <w:pPr>
              <w:jc w:val="both"/>
            </w:pPr>
          </w:p>
        </w:tc>
      </w:tr>
      <w:tr w:rsidR="002E2098" w:rsidRPr="00785F71" w14:paraId="673E4751" w14:textId="77777777" w:rsidTr="002E2098">
        <w:tc>
          <w:tcPr>
            <w:tcW w:w="4508" w:type="dxa"/>
          </w:tcPr>
          <w:p w14:paraId="4A14A02B" w14:textId="77777777" w:rsidR="002E2098" w:rsidRPr="00785F71" w:rsidRDefault="002E2098" w:rsidP="007418CF">
            <w:pPr>
              <w:jc w:val="both"/>
            </w:pPr>
            <w:r w:rsidRPr="00785F71">
              <w:t>What is the approximate value of assets that you own or are beneficially entitled to?</w:t>
            </w:r>
          </w:p>
          <w:p w14:paraId="467C7493" w14:textId="7C865FC2" w:rsidR="002314E1" w:rsidRPr="00785F71" w:rsidRDefault="002314E1" w:rsidP="007418CF">
            <w:pPr>
              <w:jc w:val="both"/>
            </w:pPr>
          </w:p>
        </w:tc>
        <w:tc>
          <w:tcPr>
            <w:tcW w:w="4508" w:type="dxa"/>
          </w:tcPr>
          <w:p w14:paraId="2F90F61B" w14:textId="77777777" w:rsidR="002E2098" w:rsidRPr="00785F71" w:rsidRDefault="002E2098" w:rsidP="007418CF">
            <w:pPr>
              <w:jc w:val="both"/>
            </w:pPr>
          </w:p>
        </w:tc>
      </w:tr>
      <w:tr w:rsidR="002E2098" w:rsidRPr="00785F71" w14:paraId="2AAB97C8" w14:textId="77777777" w:rsidTr="002E2098">
        <w:tc>
          <w:tcPr>
            <w:tcW w:w="4508" w:type="dxa"/>
          </w:tcPr>
          <w:p w14:paraId="13D6510F" w14:textId="77777777" w:rsidR="002E2098" w:rsidRPr="00785F71" w:rsidRDefault="002E2098" w:rsidP="007418CF">
            <w:pPr>
              <w:jc w:val="both"/>
            </w:pPr>
            <w:r w:rsidRPr="00785F71">
              <w:t>What is the approximate amount of your liabilities?</w:t>
            </w:r>
          </w:p>
          <w:p w14:paraId="5B42E2A3" w14:textId="145173DB" w:rsidR="002314E1" w:rsidRPr="00785F71" w:rsidRDefault="002314E1" w:rsidP="007418CF">
            <w:pPr>
              <w:jc w:val="both"/>
            </w:pPr>
          </w:p>
        </w:tc>
        <w:tc>
          <w:tcPr>
            <w:tcW w:w="4508" w:type="dxa"/>
          </w:tcPr>
          <w:p w14:paraId="2FFD7CDB" w14:textId="77777777" w:rsidR="002E2098" w:rsidRPr="00785F71" w:rsidRDefault="002E2098" w:rsidP="007418CF">
            <w:pPr>
              <w:jc w:val="both"/>
            </w:pPr>
          </w:p>
        </w:tc>
      </w:tr>
      <w:tr w:rsidR="002E2098" w:rsidRPr="00785F71" w14:paraId="54154B06" w14:textId="77777777" w:rsidTr="002E2098">
        <w:tc>
          <w:tcPr>
            <w:tcW w:w="4508" w:type="dxa"/>
          </w:tcPr>
          <w:p w14:paraId="635D9B9D" w14:textId="77777777" w:rsidR="002E2098" w:rsidRPr="00785F71" w:rsidRDefault="002E2098" w:rsidP="007418CF">
            <w:pPr>
              <w:jc w:val="both"/>
            </w:pPr>
            <w:r w:rsidRPr="00785F71">
              <w:t>Have you applied for any other financial assistance other than ordinary loans from financial institutions?</w:t>
            </w:r>
          </w:p>
          <w:p w14:paraId="694DE86E" w14:textId="77777777" w:rsidR="002314E1" w:rsidRPr="00785F71" w:rsidRDefault="002314E1" w:rsidP="007418CF">
            <w:pPr>
              <w:jc w:val="both"/>
            </w:pPr>
          </w:p>
          <w:p w14:paraId="13EA8C4E" w14:textId="3BE55DD8" w:rsidR="007418CF" w:rsidRPr="00785F71" w:rsidRDefault="007418CF" w:rsidP="007418CF">
            <w:pPr>
              <w:jc w:val="both"/>
            </w:pPr>
          </w:p>
        </w:tc>
        <w:tc>
          <w:tcPr>
            <w:tcW w:w="4508" w:type="dxa"/>
          </w:tcPr>
          <w:p w14:paraId="28154C1A" w14:textId="77777777" w:rsidR="002E2098" w:rsidRPr="00785F71" w:rsidRDefault="002E2098" w:rsidP="007418CF">
            <w:pPr>
              <w:jc w:val="both"/>
            </w:pPr>
          </w:p>
        </w:tc>
      </w:tr>
      <w:tr w:rsidR="002E2098" w:rsidRPr="00785F71" w14:paraId="07641008" w14:textId="77777777" w:rsidTr="002E2098">
        <w:tc>
          <w:tcPr>
            <w:tcW w:w="4508" w:type="dxa"/>
          </w:tcPr>
          <w:p w14:paraId="62F29677" w14:textId="0F8351CA" w:rsidR="007418CF" w:rsidRPr="00785F71" w:rsidRDefault="002E2098" w:rsidP="007418CF">
            <w:pPr>
              <w:jc w:val="both"/>
            </w:pPr>
            <w:r w:rsidRPr="00785F71">
              <w:lastRenderedPageBreak/>
              <w:t>If yes, what was the outcome of the application and when did you make it?</w:t>
            </w:r>
          </w:p>
          <w:p w14:paraId="4FEC0D41" w14:textId="32484C6A" w:rsidR="002314E1" w:rsidRPr="00785F71" w:rsidRDefault="002314E1" w:rsidP="007418CF">
            <w:pPr>
              <w:jc w:val="both"/>
            </w:pPr>
          </w:p>
        </w:tc>
        <w:tc>
          <w:tcPr>
            <w:tcW w:w="4508" w:type="dxa"/>
          </w:tcPr>
          <w:p w14:paraId="2DC55BEB" w14:textId="77777777" w:rsidR="002E2098" w:rsidRPr="00785F71" w:rsidRDefault="002E2098" w:rsidP="007418CF">
            <w:pPr>
              <w:jc w:val="both"/>
            </w:pPr>
          </w:p>
        </w:tc>
      </w:tr>
      <w:tr w:rsidR="002314E1" w:rsidRPr="00785F71" w14:paraId="25C01668" w14:textId="77777777" w:rsidTr="002E2098">
        <w:tc>
          <w:tcPr>
            <w:tcW w:w="4508" w:type="dxa"/>
          </w:tcPr>
          <w:p w14:paraId="10DE40A5" w14:textId="2E977D23" w:rsidR="002314E1" w:rsidRPr="00785F71" w:rsidRDefault="002314E1" w:rsidP="007418CF">
            <w:pPr>
              <w:jc w:val="both"/>
            </w:pPr>
            <w:r w:rsidRPr="00785F71">
              <w:t>Do you receive dividends</w:t>
            </w:r>
            <w:r w:rsidR="007418CF" w:rsidRPr="00785F71">
              <w:t>? I</w:t>
            </w:r>
            <w:r w:rsidRPr="00785F71">
              <w:t>f so please stipulate</w:t>
            </w:r>
            <w:r w:rsidR="007418CF" w:rsidRPr="00785F71">
              <w:t>?</w:t>
            </w:r>
          </w:p>
          <w:p w14:paraId="5F6E5E7B" w14:textId="5F606A63" w:rsidR="002314E1" w:rsidRPr="00785F71" w:rsidRDefault="002314E1" w:rsidP="007418CF">
            <w:pPr>
              <w:jc w:val="both"/>
            </w:pPr>
          </w:p>
        </w:tc>
        <w:tc>
          <w:tcPr>
            <w:tcW w:w="4508" w:type="dxa"/>
          </w:tcPr>
          <w:p w14:paraId="282B71F9" w14:textId="77777777" w:rsidR="002314E1" w:rsidRPr="00785F71" w:rsidRDefault="002314E1" w:rsidP="007418CF">
            <w:pPr>
              <w:jc w:val="both"/>
            </w:pPr>
          </w:p>
        </w:tc>
      </w:tr>
    </w:tbl>
    <w:p w14:paraId="769812A6" w14:textId="04A87292" w:rsidR="00FA6C5F" w:rsidRPr="00785F71" w:rsidRDefault="00FA6C5F" w:rsidP="007418CF">
      <w:pPr>
        <w:jc w:val="both"/>
      </w:pPr>
    </w:p>
    <w:p w14:paraId="4D40101F" w14:textId="77777777" w:rsidR="007418CF" w:rsidRPr="00785F71" w:rsidRDefault="007418CF" w:rsidP="007418CF">
      <w:pPr>
        <w:jc w:val="both"/>
      </w:pPr>
    </w:p>
    <w:tbl>
      <w:tblPr>
        <w:tblStyle w:val="TableGrid"/>
        <w:tblW w:w="0" w:type="auto"/>
        <w:tblLook w:val="04A0" w:firstRow="1" w:lastRow="0" w:firstColumn="1" w:lastColumn="0" w:noHBand="0" w:noVBand="1"/>
      </w:tblPr>
      <w:tblGrid>
        <w:gridCol w:w="4508"/>
        <w:gridCol w:w="4508"/>
      </w:tblGrid>
      <w:tr w:rsidR="002E2098" w:rsidRPr="00785F71" w14:paraId="4AE556C0" w14:textId="77777777" w:rsidTr="00AB7026">
        <w:tc>
          <w:tcPr>
            <w:tcW w:w="9016" w:type="dxa"/>
            <w:gridSpan w:val="2"/>
            <w:shd w:val="clear" w:color="auto" w:fill="EDEDED" w:themeFill="accent3" w:themeFillTint="33"/>
          </w:tcPr>
          <w:p w14:paraId="7FFDE91F" w14:textId="70906487" w:rsidR="002E2098" w:rsidRPr="00785F71" w:rsidRDefault="002E2098" w:rsidP="007418CF">
            <w:pPr>
              <w:jc w:val="both"/>
              <w:rPr>
                <w:b/>
                <w:bCs/>
              </w:rPr>
            </w:pPr>
            <w:r w:rsidRPr="00785F71">
              <w:rPr>
                <w:b/>
                <w:bCs/>
              </w:rPr>
              <w:t xml:space="preserve">Outgoings </w:t>
            </w:r>
          </w:p>
        </w:tc>
      </w:tr>
      <w:tr w:rsidR="002E2098" w:rsidRPr="00785F71" w14:paraId="7B3243A4" w14:textId="77777777" w:rsidTr="00AB7026">
        <w:tc>
          <w:tcPr>
            <w:tcW w:w="4508" w:type="dxa"/>
          </w:tcPr>
          <w:p w14:paraId="5B3DF3C4" w14:textId="65F4DBB4" w:rsidR="002E2098" w:rsidRPr="00785F71" w:rsidRDefault="002E2098" w:rsidP="007418CF">
            <w:pPr>
              <w:jc w:val="both"/>
            </w:pPr>
            <w:r w:rsidRPr="00785F71">
              <w:t xml:space="preserve">Mortgage </w:t>
            </w:r>
          </w:p>
          <w:p w14:paraId="72BD953E" w14:textId="77777777" w:rsidR="002E2098" w:rsidRPr="00785F71" w:rsidRDefault="002E2098" w:rsidP="007418CF">
            <w:pPr>
              <w:jc w:val="both"/>
            </w:pPr>
          </w:p>
        </w:tc>
        <w:tc>
          <w:tcPr>
            <w:tcW w:w="4508" w:type="dxa"/>
          </w:tcPr>
          <w:p w14:paraId="6E137311" w14:textId="77777777" w:rsidR="002E2098" w:rsidRPr="00785F71" w:rsidRDefault="002E2098" w:rsidP="007418CF">
            <w:pPr>
              <w:jc w:val="both"/>
            </w:pPr>
          </w:p>
        </w:tc>
      </w:tr>
      <w:tr w:rsidR="002E2098" w:rsidRPr="00785F71" w14:paraId="4C9CC06E" w14:textId="77777777" w:rsidTr="00AB7026">
        <w:tc>
          <w:tcPr>
            <w:tcW w:w="4508" w:type="dxa"/>
          </w:tcPr>
          <w:p w14:paraId="3CF3DD1C" w14:textId="77777777" w:rsidR="002E2098" w:rsidRPr="00785F71" w:rsidRDefault="002E2098" w:rsidP="007418CF">
            <w:pPr>
              <w:jc w:val="both"/>
            </w:pPr>
            <w:r w:rsidRPr="00785F71">
              <w:t xml:space="preserve">Rent </w:t>
            </w:r>
          </w:p>
          <w:p w14:paraId="67924212" w14:textId="24286693" w:rsidR="002E2098" w:rsidRPr="00785F71" w:rsidRDefault="002E2098" w:rsidP="007418CF">
            <w:pPr>
              <w:jc w:val="both"/>
            </w:pPr>
          </w:p>
        </w:tc>
        <w:tc>
          <w:tcPr>
            <w:tcW w:w="4508" w:type="dxa"/>
          </w:tcPr>
          <w:p w14:paraId="70FD9DD4" w14:textId="77777777" w:rsidR="002E2098" w:rsidRPr="00785F71" w:rsidRDefault="002E2098" w:rsidP="007418CF">
            <w:pPr>
              <w:jc w:val="both"/>
            </w:pPr>
          </w:p>
        </w:tc>
      </w:tr>
      <w:tr w:rsidR="002E2098" w:rsidRPr="00785F71" w14:paraId="3217AB59" w14:textId="77777777" w:rsidTr="00AB7026">
        <w:tc>
          <w:tcPr>
            <w:tcW w:w="4508" w:type="dxa"/>
          </w:tcPr>
          <w:p w14:paraId="44B6292B" w14:textId="0823F329" w:rsidR="002E2098" w:rsidRPr="00785F71" w:rsidRDefault="002E2098" w:rsidP="007418CF">
            <w:pPr>
              <w:jc w:val="both"/>
            </w:pPr>
            <w:r w:rsidRPr="00785F71">
              <w:t>Other (please stipulate)</w:t>
            </w:r>
          </w:p>
          <w:p w14:paraId="5461DE36" w14:textId="34087D28" w:rsidR="002E2098" w:rsidRPr="00785F71" w:rsidRDefault="002E2098" w:rsidP="007418CF">
            <w:pPr>
              <w:jc w:val="both"/>
            </w:pPr>
            <w:r w:rsidRPr="00785F71">
              <w:t xml:space="preserve"> </w:t>
            </w:r>
          </w:p>
        </w:tc>
        <w:tc>
          <w:tcPr>
            <w:tcW w:w="4508" w:type="dxa"/>
          </w:tcPr>
          <w:p w14:paraId="49969D27" w14:textId="77777777" w:rsidR="002E2098" w:rsidRPr="00785F71" w:rsidRDefault="002E2098" w:rsidP="007418CF">
            <w:pPr>
              <w:jc w:val="both"/>
            </w:pPr>
          </w:p>
        </w:tc>
      </w:tr>
    </w:tbl>
    <w:p w14:paraId="3CE22B93" w14:textId="70430C25" w:rsidR="00E97812" w:rsidRPr="00785F71" w:rsidRDefault="00E97812" w:rsidP="007418CF">
      <w:pPr>
        <w:jc w:val="both"/>
      </w:pPr>
    </w:p>
    <w:p w14:paraId="5735D86F" w14:textId="77777777" w:rsidR="009A2EEF" w:rsidRPr="00785F71" w:rsidRDefault="009A2EEF" w:rsidP="007418CF">
      <w:pPr>
        <w:jc w:val="both"/>
      </w:pPr>
    </w:p>
    <w:tbl>
      <w:tblPr>
        <w:tblStyle w:val="TableGrid"/>
        <w:tblW w:w="0" w:type="auto"/>
        <w:tblLook w:val="04A0" w:firstRow="1" w:lastRow="0" w:firstColumn="1" w:lastColumn="0" w:noHBand="0" w:noVBand="1"/>
      </w:tblPr>
      <w:tblGrid>
        <w:gridCol w:w="4508"/>
        <w:gridCol w:w="4508"/>
      </w:tblGrid>
      <w:tr w:rsidR="002E2098" w:rsidRPr="00785F71" w14:paraId="38D45EC8" w14:textId="77777777" w:rsidTr="00AB7026">
        <w:tc>
          <w:tcPr>
            <w:tcW w:w="9016" w:type="dxa"/>
            <w:gridSpan w:val="2"/>
            <w:shd w:val="clear" w:color="auto" w:fill="EDEDED" w:themeFill="accent3" w:themeFillTint="33"/>
          </w:tcPr>
          <w:p w14:paraId="6DDC55CC" w14:textId="4F187FEE" w:rsidR="002E2098" w:rsidRPr="00785F71" w:rsidRDefault="002E2098" w:rsidP="007418CF">
            <w:pPr>
              <w:jc w:val="both"/>
              <w:rPr>
                <w:b/>
                <w:bCs/>
              </w:rPr>
            </w:pPr>
            <w:r w:rsidRPr="00785F71">
              <w:rPr>
                <w:b/>
                <w:bCs/>
              </w:rPr>
              <w:t xml:space="preserve">Assets and debts </w:t>
            </w:r>
          </w:p>
        </w:tc>
      </w:tr>
      <w:tr w:rsidR="002E2098" w:rsidRPr="00785F71" w14:paraId="7D51701B" w14:textId="77777777" w:rsidTr="00AB7026">
        <w:tc>
          <w:tcPr>
            <w:tcW w:w="4508" w:type="dxa"/>
          </w:tcPr>
          <w:p w14:paraId="4644F93F" w14:textId="1E5516AE" w:rsidR="002E2098" w:rsidRPr="00785F71" w:rsidRDefault="002E2098" w:rsidP="007418CF">
            <w:pPr>
              <w:jc w:val="both"/>
            </w:pPr>
            <w:r w:rsidRPr="00785F71">
              <w:t xml:space="preserve">Current savings </w:t>
            </w:r>
          </w:p>
          <w:p w14:paraId="5F1AB084" w14:textId="77777777" w:rsidR="002E2098" w:rsidRPr="00785F71" w:rsidRDefault="002E2098" w:rsidP="007418CF">
            <w:pPr>
              <w:jc w:val="both"/>
            </w:pPr>
          </w:p>
        </w:tc>
        <w:tc>
          <w:tcPr>
            <w:tcW w:w="4508" w:type="dxa"/>
          </w:tcPr>
          <w:p w14:paraId="1DF28E7F" w14:textId="77777777" w:rsidR="002E2098" w:rsidRPr="00785F71" w:rsidRDefault="002E2098" w:rsidP="007418CF">
            <w:pPr>
              <w:jc w:val="both"/>
            </w:pPr>
          </w:p>
        </w:tc>
      </w:tr>
      <w:tr w:rsidR="002E2098" w:rsidRPr="00785F71" w14:paraId="5B757E47" w14:textId="77777777" w:rsidTr="00AB7026">
        <w:tc>
          <w:tcPr>
            <w:tcW w:w="4508" w:type="dxa"/>
          </w:tcPr>
          <w:p w14:paraId="58B1210D" w14:textId="77777777" w:rsidR="002E2098" w:rsidRPr="00785F71" w:rsidRDefault="002E2098" w:rsidP="007418CF">
            <w:pPr>
              <w:jc w:val="both"/>
            </w:pPr>
            <w:r w:rsidRPr="00785F71">
              <w:t>Other capital</w:t>
            </w:r>
          </w:p>
          <w:p w14:paraId="6ABC06F1" w14:textId="4A3B1C15" w:rsidR="00F52BE2" w:rsidRPr="00785F71" w:rsidRDefault="00F52BE2" w:rsidP="007418CF">
            <w:pPr>
              <w:jc w:val="both"/>
            </w:pPr>
          </w:p>
        </w:tc>
        <w:tc>
          <w:tcPr>
            <w:tcW w:w="4508" w:type="dxa"/>
          </w:tcPr>
          <w:p w14:paraId="4A633859" w14:textId="77777777" w:rsidR="002E2098" w:rsidRPr="00785F71" w:rsidRDefault="002E2098" w:rsidP="007418CF">
            <w:pPr>
              <w:jc w:val="both"/>
            </w:pPr>
          </w:p>
        </w:tc>
      </w:tr>
      <w:tr w:rsidR="002E2098" w:rsidRPr="00785F71" w14:paraId="6E6C7C4D" w14:textId="77777777" w:rsidTr="00AB7026">
        <w:tc>
          <w:tcPr>
            <w:tcW w:w="4508" w:type="dxa"/>
          </w:tcPr>
          <w:p w14:paraId="5D0BB10F" w14:textId="1854EADA" w:rsidR="00F52BE2" w:rsidRPr="00785F71" w:rsidRDefault="002E2098" w:rsidP="007418CF">
            <w:pPr>
              <w:jc w:val="both"/>
            </w:pPr>
            <w:r w:rsidRPr="00785F71">
              <w:t>Student loans</w:t>
            </w:r>
          </w:p>
        </w:tc>
        <w:tc>
          <w:tcPr>
            <w:tcW w:w="4508" w:type="dxa"/>
          </w:tcPr>
          <w:p w14:paraId="176B1F03" w14:textId="77777777" w:rsidR="002E2098" w:rsidRPr="00785F71" w:rsidRDefault="002E2098" w:rsidP="007418CF">
            <w:pPr>
              <w:jc w:val="both"/>
            </w:pPr>
          </w:p>
          <w:p w14:paraId="24947580" w14:textId="0CC25CB4" w:rsidR="00E97812" w:rsidRPr="00785F71" w:rsidRDefault="00E97812" w:rsidP="007418CF">
            <w:pPr>
              <w:jc w:val="both"/>
            </w:pPr>
          </w:p>
        </w:tc>
      </w:tr>
      <w:tr w:rsidR="002E2098" w:rsidRPr="00785F71" w14:paraId="76B64236" w14:textId="77777777" w:rsidTr="00AB7026">
        <w:tc>
          <w:tcPr>
            <w:tcW w:w="4508" w:type="dxa"/>
          </w:tcPr>
          <w:p w14:paraId="178145FC" w14:textId="77777777" w:rsidR="002E2098" w:rsidRPr="00785F71" w:rsidRDefault="002E2098" w:rsidP="007418CF">
            <w:pPr>
              <w:jc w:val="both"/>
            </w:pPr>
            <w:r w:rsidRPr="00785F71">
              <w:t>Bank overdraft</w:t>
            </w:r>
          </w:p>
          <w:p w14:paraId="5A22CFA5" w14:textId="2F70DAA9" w:rsidR="00F52BE2" w:rsidRPr="00785F71" w:rsidRDefault="00F52BE2" w:rsidP="007418CF">
            <w:pPr>
              <w:jc w:val="both"/>
            </w:pPr>
          </w:p>
        </w:tc>
        <w:tc>
          <w:tcPr>
            <w:tcW w:w="4508" w:type="dxa"/>
          </w:tcPr>
          <w:p w14:paraId="0484D399" w14:textId="77777777" w:rsidR="002E2098" w:rsidRPr="00785F71" w:rsidRDefault="002E2098" w:rsidP="007418CF">
            <w:pPr>
              <w:jc w:val="both"/>
            </w:pPr>
          </w:p>
        </w:tc>
      </w:tr>
      <w:tr w:rsidR="002E2098" w:rsidRPr="00785F71" w14:paraId="48E1650F" w14:textId="77777777" w:rsidTr="00AB7026">
        <w:tc>
          <w:tcPr>
            <w:tcW w:w="4508" w:type="dxa"/>
          </w:tcPr>
          <w:p w14:paraId="3C23B73D" w14:textId="77777777" w:rsidR="002E2098" w:rsidRPr="00785F71" w:rsidRDefault="002E2098" w:rsidP="007418CF">
            <w:pPr>
              <w:jc w:val="both"/>
            </w:pPr>
            <w:r w:rsidRPr="00785F71">
              <w:t>Credit cards</w:t>
            </w:r>
          </w:p>
          <w:p w14:paraId="4FDBE545" w14:textId="772AB30B" w:rsidR="00F52BE2" w:rsidRPr="00785F71" w:rsidRDefault="00F52BE2" w:rsidP="007418CF">
            <w:pPr>
              <w:jc w:val="both"/>
            </w:pPr>
          </w:p>
        </w:tc>
        <w:tc>
          <w:tcPr>
            <w:tcW w:w="4508" w:type="dxa"/>
          </w:tcPr>
          <w:p w14:paraId="41F7576A" w14:textId="77777777" w:rsidR="002E2098" w:rsidRPr="00785F71" w:rsidRDefault="002E2098" w:rsidP="007418CF">
            <w:pPr>
              <w:jc w:val="both"/>
            </w:pPr>
          </w:p>
        </w:tc>
      </w:tr>
      <w:tr w:rsidR="002E2098" w:rsidRPr="00785F71" w14:paraId="6EE4F09F" w14:textId="77777777" w:rsidTr="00AB7026">
        <w:tc>
          <w:tcPr>
            <w:tcW w:w="4508" w:type="dxa"/>
          </w:tcPr>
          <w:p w14:paraId="64785390" w14:textId="77777777" w:rsidR="002E2098" w:rsidRPr="00785F71" w:rsidRDefault="002E2098" w:rsidP="007418CF">
            <w:pPr>
              <w:jc w:val="both"/>
            </w:pPr>
            <w:r w:rsidRPr="00785F71">
              <w:t xml:space="preserve">Other debt </w:t>
            </w:r>
          </w:p>
          <w:p w14:paraId="6B09C752" w14:textId="49C34D46" w:rsidR="00F52BE2" w:rsidRPr="00785F71" w:rsidRDefault="00F52BE2" w:rsidP="007418CF">
            <w:pPr>
              <w:jc w:val="both"/>
            </w:pPr>
          </w:p>
        </w:tc>
        <w:tc>
          <w:tcPr>
            <w:tcW w:w="4508" w:type="dxa"/>
          </w:tcPr>
          <w:p w14:paraId="71308ED8" w14:textId="77777777" w:rsidR="002E2098" w:rsidRPr="00785F71" w:rsidRDefault="002E2098" w:rsidP="007418CF">
            <w:pPr>
              <w:jc w:val="both"/>
            </w:pPr>
          </w:p>
        </w:tc>
      </w:tr>
    </w:tbl>
    <w:p w14:paraId="265306C1" w14:textId="47BCF0DE" w:rsidR="00464554" w:rsidRPr="00785F71" w:rsidRDefault="00464554" w:rsidP="007418CF">
      <w:pPr>
        <w:jc w:val="both"/>
      </w:pPr>
    </w:p>
    <w:p w14:paraId="3671469F" w14:textId="77777777" w:rsidR="009A2EEF" w:rsidRPr="00785F71" w:rsidRDefault="009A2EEF" w:rsidP="007418CF">
      <w:pPr>
        <w:jc w:val="both"/>
      </w:pPr>
    </w:p>
    <w:tbl>
      <w:tblPr>
        <w:tblStyle w:val="TableGrid"/>
        <w:tblW w:w="0" w:type="auto"/>
        <w:tblLook w:val="04A0" w:firstRow="1" w:lastRow="0" w:firstColumn="1" w:lastColumn="0" w:noHBand="0" w:noVBand="1"/>
      </w:tblPr>
      <w:tblGrid>
        <w:gridCol w:w="4508"/>
        <w:gridCol w:w="4508"/>
      </w:tblGrid>
      <w:tr w:rsidR="002E2098" w:rsidRPr="00785F71" w14:paraId="4A3EA0D2" w14:textId="77777777" w:rsidTr="009318E4">
        <w:tc>
          <w:tcPr>
            <w:tcW w:w="9016" w:type="dxa"/>
            <w:gridSpan w:val="2"/>
            <w:shd w:val="clear" w:color="auto" w:fill="EDEDED" w:themeFill="accent3" w:themeFillTint="33"/>
          </w:tcPr>
          <w:p w14:paraId="1BE90A33" w14:textId="77777777" w:rsidR="002E2098" w:rsidRPr="00785F71" w:rsidRDefault="002E2098" w:rsidP="007418CF">
            <w:pPr>
              <w:jc w:val="both"/>
              <w:rPr>
                <w:b/>
                <w:bCs/>
              </w:rPr>
            </w:pPr>
            <w:r w:rsidRPr="00785F71">
              <w:rPr>
                <w:b/>
                <w:bCs/>
              </w:rPr>
              <w:t xml:space="preserve">Additional information </w:t>
            </w:r>
          </w:p>
          <w:p w14:paraId="22239602" w14:textId="3944B538" w:rsidR="002E2098" w:rsidRPr="00785F71" w:rsidRDefault="002E2098" w:rsidP="007418CF">
            <w:pPr>
              <w:jc w:val="both"/>
              <w:rPr>
                <w:b/>
                <w:bCs/>
              </w:rPr>
            </w:pPr>
          </w:p>
        </w:tc>
      </w:tr>
      <w:tr w:rsidR="002E2098" w:rsidRPr="00785F71" w14:paraId="1FA21671" w14:textId="77777777" w:rsidTr="00AB7026">
        <w:tc>
          <w:tcPr>
            <w:tcW w:w="4508" w:type="dxa"/>
          </w:tcPr>
          <w:p w14:paraId="1CA30F7A" w14:textId="77777777" w:rsidR="002314E1" w:rsidRPr="00785F71" w:rsidRDefault="002E2098" w:rsidP="007418CF">
            <w:pPr>
              <w:jc w:val="both"/>
            </w:pPr>
            <w:r w:rsidRPr="00785F71">
              <w:t xml:space="preserve">Is there any other information that you believe is relevant to a consideration of your financial position and application (for example, other incomes into your household?) </w:t>
            </w:r>
          </w:p>
          <w:p w14:paraId="1E69528B" w14:textId="77777777" w:rsidR="002314E1" w:rsidRPr="00785F71" w:rsidRDefault="002314E1" w:rsidP="007418CF">
            <w:pPr>
              <w:jc w:val="both"/>
            </w:pPr>
          </w:p>
          <w:p w14:paraId="24985EC5" w14:textId="4E12620C" w:rsidR="002E2098" w:rsidRPr="00785F71" w:rsidRDefault="002E2098" w:rsidP="007418CF">
            <w:pPr>
              <w:jc w:val="both"/>
            </w:pPr>
            <w:r w:rsidRPr="00785F71">
              <w:t>If yes, please specify</w:t>
            </w:r>
            <w:r w:rsidR="002314E1" w:rsidRPr="00785F71">
              <w:t xml:space="preserve"> details of income. </w:t>
            </w:r>
          </w:p>
          <w:p w14:paraId="6B5DA69B" w14:textId="1927BD5D" w:rsidR="002314E1" w:rsidRPr="00785F71" w:rsidRDefault="002314E1" w:rsidP="007418CF">
            <w:pPr>
              <w:jc w:val="both"/>
            </w:pPr>
          </w:p>
        </w:tc>
        <w:tc>
          <w:tcPr>
            <w:tcW w:w="4508" w:type="dxa"/>
          </w:tcPr>
          <w:p w14:paraId="02CD78DB" w14:textId="77777777" w:rsidR="002E2098" w:rsidRPr="00785F71" w:rsidRDefault="002E2098" w:rsidP="007418CF">
            <w:pPr>
              <w:jc w:val="both"/>
            </w:pPr>
          </w:p>
        </w:tc>
      </w:tr>
      <w:tr w:rsidR="002E2098" w:rsidRPr="00785F71" w14:paraId="10F4C925" w14:textId="77777777" w:rsidTr="00AB7026">
        <w:tc>
          <w:tcPr>
            <w:tcW w:w="4508" w:type="dxa"/>
          </w:tcPr>
          <w:p w14:paraId="69D36E7D" w14:textId="2B6E6805" w:rsidR="002E2098" w:rsidRPr="00785F71" w:rsidRDefault="002E2098" w:rsidP="007418CF">
            <w:pPr>
              <w:jc w:val="both"/>
            </w:pPr>
            <w:r w:rsidRPr="00785F71">
              <w:t>How many dependents are you supporting and to what extent?</w:t>
            </w:r>
          </w:p>
          <w:p w14:paraId="45994A21" w14:textId="24BDA450" w:rsidR="002E2098" w:rsidRPr="00785F71" w:rsidRDefault="002E2098" w:rsidP="007418CF">
            <w:pPr>
              <w:jc w:val="both"/>
            </w:pPr>
          </w:p>
          <w:p w14:paraId="1A55601D" w14:textId="087125E7" w:rsidR="002E2098" w:rsidRPr="00785F71" w:rsidRDefault="002E2098" w:rsidP="007418CF">
            <w:pPr>
              <w:jc w:val="both"/>
            </w:pPr>
            <w:r w:rsidRPr="00785F71">
              <w:t xml:space="preserve">If you are supporting children please </w:t>
            </w:r>
            <w:r w:rsidR="00355B1E" w:rsidRPr="00785F71">
              <w:t>specify</w:t>
            </w:r>
            <w:r w:rsidRPr="00785F71">
              <w:t xml:space="preserve"> maintenance payments or school fees.</w:t>
            </w:r>
          </w:p>
          <w:p w14:paraId="56F9B75B" w14:textId="56A74373" w:rsidR="002E2098" w:rsidRPr="00785F71" w:rsidRDefault="002E2098" w:rsidP="007418CF">
            <w:pPr>
              <w:jc w:val="both"/>
            </w:pPr>
          </w:p>
        </w:tc>
        <w:tc>
          <w:tcPr>
            <w:tcW w:w="4508" w:type="dxa"/>
          </w:tcPr>
          <w:p w14:paraId="44FBF50D" w14:textId="77777777" w:rsidR="002E2098" w:rsidRPr="00785F71" w:rsidRDefault="002E2098" w:rsidP="007418CF">
            <w:pPr>
              <w:jc w:val="both"/>
            </w:pPr>
          </w:p>
        </w:tc>
      </w:tr>
      <w:tr w:rsidR="002E2098" w:rsidRPr="00785F71" w14:paraId="79C8E7B8" w14:textId="77777777" w:rsidTr="00AB7026">
        <w:tc>
          <w:tcPr>
            <w:tcW w:w="4508" w:type="dxa"/>
          </w:tcPr>
          <w:p w14:paraId="16B9AD20" w14:textId="62163567" w:rsidR="002E2098" w:rsidRPr="00785F71" w:rsidRDefault="007418CF" w:rsidP="007418CF">
            <w:pPr>
              <w:jc w:val="both"/>
            </w:pPr>
            <w:r w:rsidRPr="00785F71">
              <w:t>Do you have any</w:t>
            </w:r>
            <w:r w:rsidR="00355B1E" w:rsidRPr="00785F71">
              <w:t xml:space="preserve"> other significant outgoings or liabilities.</w:t>
            </w:r>
          </w:p>
          <w:p w14:paraId="54D79FE7" w14:textId="6234980A" w:rsidR="00355B1E" w:rsidRPr="00785F71" w:rsidRDefault="00355B1E" w:rsidP="007418CF">
            <w:pPr>
              <w:jc w:val="both"/>
            </w:pPr>
          </w:p>
        </w:tc>
        <w:tc>
          <w:tcPr>
            <w:tcW w:w="4508" w:type="dxa"/>
          </w:tcPr>
          <w:p w14:paraId="6F1E55A7" w14:textId="77777777" w:rsidR="002E2098" w:rsidRPr="00785F71" w:rsidRDefault="002E2098" w:rsidP="007418CF">
            <w:pPr>
              <w:jc w:val="both"/>
            </w:pPr>
          </w:p>
        </w:tc>
      </w:tr>
    </w:tbl>
    <w:p w14:paraId="77BF25D0" w14:textId="12153858" w:rsidR="00E97812" w:rsidRPr="00785F71" w:rsidRDefault="00E97812" w:rsidP="007418CF">
      <w:pPr>
        <w:jc w:val="both"/>
      </w:pPr>
    </w:p>
    <w:p w14:paraId="38F6BF64" w14:textId="77777777" w:rsidR="002314E1" w:rsidRPr="00785F71" w:rsidRDefault="002314E1" w:rsidP="007418CF">
      <w:pPr>
        <w:jc w:val="both"/>
      </w:pPr>
    </w:p>
    <w:tbl>
      <w:tblPr>
        <w:tblStyle w:val="TableGrid"/>
        <w:tblW w:w="9351" w:type="dxa"/>
        <w:tblLook w:val="04A0" w:firstRow="1" w:lastRow="0" w:firstColumn="1" w:lastColumn="0" w:noHBand="0" w:noVBand="1"/>
      </w:tblPr>
      <w:tblGrid>
        <w:gridCol w:w="9351"/>
      </w:tblGrid>
      <w:tr w:rsidR="00464554" w:rsidRPr="00785F71" w14:paraId="4180D52F" w14:textId="77777777" w:rsidTr="00AB7026">
        <w:tc>
          <w:tcPr>
            <w:tcW w:w="9351" w:type="dxa"/>
            <w:shd w:val="clear" w:color="auto" w:fill="DEEAF6" w:themeFill="accent5" w:themeFillTint="33"/>
          </w:tcPr>
          <w:p w14:paraId="170E9B97" w14:textId="6728FF17" w:rsidR="00464554" w:rsidRPr="00785F71" w:rsidRDefault="00E97812" w:rsidP="007418CF">
            <w:pPr>
              <w:jc w:val="both"/>
              <w:rPr>
                <w:b/>
                <w:bCs/>
              </w:rPr>
            </w:pPr>
            <w:r w:rsidRPr="00785F71">
              <w:rPr>
                <w:b/>
                <w:bCs/>
              </w:rPr>
              <w:t xml:space="preserve">Section 4 - </w:t>
            </w:r>
            <w:r w:rsidR="00464554" w:rsidRPr="00785F71">
              <w:rPr>
                <w:b/>
                <w:bCs/>
              </w:rPr>
              <w:t xml:space="preserve">Request for assistance </w:t>
            </w:r>
          </w:p>
          <w:p w14:paraId="2673BF5B" w14:textId="77777777" w:rsidR="00464554" w:rsidRPr="00785F71" w:rsidRDefault="00464554" w:rsidP="007418CF">
            <w:pPr>
              <w:jc w:val="both"/>
              <w:rPr>
                <w:b/>
                <w:bCs/>
              </w:rPr>
            </w:pPr>
          </w:p>
        </w:tc>
      </w:tr>
      <w:tr w:rsidR="00464554" w:rsidRPr="00785F71" w14:paraId="213A6F9F" w14:textId="77777777" w:rsidTr="00AB7026">
        <w:tc>
          <w:tcPr>
            <w:tcW w:w="9351" w:type="dxa"/>
          </w:tcPr>
          <w:p w14:paraId="067F3EB9" w14:textId="77777777" w:rsidR="00464554" w:rsidRPr="00785F71" w:rsidRDefault="00464554" w:rsidP="007418CF">
            <w:pPr>
              <w:jc w:val="both"/>
            </w:pPr>
          </w:p>
          <w:p w14:paraId="5A960018" w14:textId="7040F5B2" w:rsidR="00464554" w:rsidRPr="00785F71" w:rsidRDefault="00464554" w:rsidP="007418CF">
            <w:pPr>
              <w:jc w:val="both"/>
              <w:rPr>
                <w:color w:val="C00000"/>
              </w:rPr>
            </w:pPr>
            <w:r w:rsidRPr="00785F71">
              <w:rPr>
                <w:color w:val="C00000"/>
              </w:rPr>
              <w:t xml:space="preserve">The </w:t>
            </w:r>
            <w:r w:rsidR="007418CF" w:rsidRPr="00785F71">
              <w:rPr>
                <w:color w:val="C00000"/>
              </w:rPr>
              <w:t xml:space="preserve">Hardship Fund </w:t>
            </w:r>
            <w:r w:rsidRPr="00785F71">
              <w:rPr>
                <w:color w:val="C00000"/>
              </w:rPr>
              <w:t>is designed to assist those who are suffering a genuine, serious and unexpected financial hardship from a loss of work due to their participation in the days of action.</w:t>
            </w:r>
          </w:p>
          <w:p w14:paraId="18C2845C" w14:textId="795C7C35" w:rsidR="00E97812" w:rsidRPr="00785F71" w:rsidRDefault="00E97812" w:rsidP="007418CF">
            <w:pPr>
              <w:jc w:val="both"/>
              <w:rPr>
                <w:color w:val="C00000"/>
              </w:rPr>
            </w:pPr>
          </w:p>
          <w:p w14:paraId="6C1605B2" w14:textId="5A87B467" w:rsidR="00E97812" w:rsidRPr="00785F71" w:rsidRDefault="00E97812" w:rsidP="007418CF">
            <w:pPr>
              <w:jc w:val="both"/>
              <w:rPr>
                <w:color w:val="C00000"/>
              </w:rPr>
            </w:pPr>
            <w:r w:rsidRPr="00785F71">
              <w:rPr>
                <w:rFonts w:cstheme="minorHAnsi"/>
                <w:color w:val="C00000"/>
              </w:rPr>
              <w:t xml:space="preserve">Please provide particulars of the hardship you are suffering and the amount of financial assistance that you require. </w:t>
            </w:r>
          </w:p>
          <w:p w14:paraId="478E7E19" w14:textId="77777777" w:rsidR="00464554" w:rsidRPr="00785F71" w:rsidRDefault="00464554" w:rsidP="007418CF">
            <w:pPr>
              <w:jc w:val="both"/>
              <w:rPr>
                <w:color w:val="C00000"/>
              </w:rPr>
            </w:pPr>
          </w:p>
          <w:p w14:paraId="408855B5" w14:textId="071EA10F" w:rsidR="00464554" w:rsidRPr="00785F71" w:rsidRDefault="00464554" w:rsidP="007418CF">
            <w:pPr>
              <w:jc w:val="both"/>
              <w:rPr>
                <w:color w:val="C00000"/>
              </w:rPr>
            </w:pPr>
            <w:r w:rsidRPr="00785F71">
              <w:rPr>
                <w:color w:val="C00000"/>
              </w:rPr>
              <w:t>Please use additional space if necessary. Where appropriate we would be grateful if you could please provide documentary evidence to support any answers given below.</w:t>
            </w:r>
          </w:p>
          <w:p w14:paraId="3D15656F" w14:textId="149DEEDE" w:rsidR="007418CF" w:rsidRPr="00785F71" w:rsidRDefault="007418CF" w:rsidP="007418CF">
            <w:pPr>
              <w:jc w:val="both"/>
              <w:rPr>
                <w:color w:val="C00000"/>
              </w:rPr>
            </w:pPr>
          </w:p>
          <w:p w14:paraId="4A00E072" w14:textId="3B369E4F" w:rsidR="007418CF" w:rsidRPr="00785F71" w:rsidRDefault="007418CF" w:rsidP="007418CF">
            <w:pPr>
              <w:jc w:val="both"/>
              <w:rPr>
                <w:color w:val="C00000"/>
              </w:rPr>
            </w:pPr>
            <w:r w:rsidRPr="00785F71">
              <w:rPr>
                <w:color w:val="C00000"/>
              </w:rPr>
              <w:t xml:space="preserve">In </w:t>
            </w:r>
            <w:r w:rsidRPr="00785F71">
              <w:rPr>
                <w:i/>
                <w:iCs/>
                <w:color w:val="C00000"/>
              </w:rPr>
              <w:t>general</w:t>
            </w:r>
            <w:r w:rsidRPr="00785F71">
              <w:rPr>
                <w:color w:val="C00000"/>
              </w:rPr>
              <w:t xml:space="preserve">, panel’s would appreciate sight of the following to </w:t>
            </w:r>
            <w:r w:rsidRPr="00785F71">
              <w:rPr>
                <w:color w:val="C00000"/>
              </w:rPr>
              <w:t xml:space="preserve">properly assess the merit of </w:t>
            </w:r>
            <w:r w:rsidRPr="00785F71">
              <w:rPr>
                <w:color w:val="C00000"/>
              </w:rPr>
              <w:t>your</w:t>
            </w:r>
            <w:r w:rsidRPr="00785F71">
              <w:rPr>
                <w:color w:val="C00000"/>
              </w:rPr>
              <w:t xml:space="preserve"> application.</w:t>
            </w:r>
          </w:p>
          <w:p w14:paraId="54D77168" w14:textId="77777777" w:rsidR="007418CF" w:rsidRPr="00785F71" w:rsidRDefault="007418CF" w:rsidP="007418CF">
            <w:pPr>
              <w:jc w:val="both"/>
              <w:rPr>
                <w:color w:val="C00000"/>
              </w:rPr>
            </w:pPr>
          </w:p>
          <w:p w14:paraId="6940E3E6" w14:textId="1AEF947F" w:rsidR="007418CF" w:rsidRPr="00785F71" w:rsidRDefault="007418CF" w:rsidP="007418CF">
            <w:pPr>
              <w:pStyle w:val="ListParagraph"/>
              <w:numPr>
                <w:ilvl w:val="0"/>
                <w:numId w:val="3"/>
              </w:numPr>
              <w:jc w:val="both"/>
              <w:rPr>
                <w:color w:val="C00000"/>
              </w:rPr>
            </w:pPr>
            <w:r w:rsidRPr="00785F71">
              <w:rPr>
                <w:rFonts w:eastAsia="Times New Roman"/>
                <w:color w:val="C00000"/>
              </w:rPr>
              <w:t xml:space="preserve">Your diary </w:t>
            </w:r>
            <w:r w:rsidRPr="00785F71">
              <w:rPr>
                <w:rFonts w:eastAsia="Times New Roman"/>
                <w:color w:val="C00000"/>
              </w:rPr>
              <w:t xml:space="preserve">covering the previous 12 months </w:t>
            </w:r>
            <w:r w:rsidRPr="00785F71">
              <w:rPr>
                <w:rFonts w:eastAsia="Times New Roman"/>
                <w:color w:val="C00000"/>
              </w:rPr>
              <w:t xml:space="preserve">and any comments you can provide as to the adverse impact on work noted therein as a result of participating in the action; </w:t>
            </w:r>
          </w:p>
          <w:p w14:paraId="6EEEE1E8" w14:textId="0AC0949A" w:rsidR="007418CF" w:rsidRPr="00785F71" w:rsidRDefault="007418CF" w:rsidP="007418CF">
            <w:pPr>
              <w:pStyle w:val="ListParagraph"/>
              <w:numPr>
                <w:ilvl w:val="0"/>
                <w:numId w:val="3"/>
              </w:numPr>
              <w:jc w:val="both"/>
              <w:rPr>
                <w:color w:val="C00000"/>
              </w:rPr>
            </w:pPr>
            <w:r w:rsidRPr="00785F71">
              <w:rPr>
                <w:color w:val="C00000"/>
              </w:rPr>
              <w:t>A p</w:t>
            </w:r>
            <w:r w:rsidRPr="00785F71">
              <w:rPr>
                <w:rFonts w:eastAsia="Times New Roman"/>
                <w:color w:val="C00000"/>
              </w:rPr>
              <w:t>ayment summary print covering the previous 12 months</w:t>
            </w:r>
            <w:r w:rsidRPr="00785F71">
              <w:rPr>
                <w:rFonts w:eastAsia="Times New Roman"/>
                <w:color w:val="C00000"/>
              </w:rPr>
              <w:t xml:space="preserve">; and </w:t>
            </w:r>
          </w:p>
          <w:p w14:paraId="2B0A2279" w14:textId="42434D50" w:rsidR="007418CF" w:rsidRPr="00785F71" w:rsidRDefault="007418CF" w:rsidP="007418CF">
            <w:pPr>
              <w:pStyle w:val="ListParagraph"/>
              <w:numPr>
                <w:ilvl w:val="0"/>
                <w:numId w:val="3"/>
              </w:numPr>
              <w:jc w:val="both"/>
              <w:rPr>
                <w:color w:val="C00000"/>
              </w:rPr>
            </w:pPr>
            <w:r w:rsidRPr="00785F71">
              <w:rPr>
                <w:rFonts w:eastAsia="Times New Roman"/>
                <w:color w:val="C00000"/>
              </w:rPr>
              <w:t>Current aged debt print</w:t>
            </w:r>
            <w:r w:rsidRPr="00785F71">
              <w:rPr>
                <w:rFonts w:eastAsia="Times New Roman"/>
                <w:color w:val="C00000"/>
              </w:rPr>
              <w:t>.</w:t>
            </w:r>
          </w:p>
          <w:p w14:paraId="494CC550" w14:textId="77777777" w:rsidR="00464554" w:rsidRPr="00785F71" w:rsidRDefault="00464554" w:rsidP="007418CF">
            <w:pPr>
              <w:jc w:val="both"/>
            </w:pPr>
          </w:p>
        </w:tc>
      </w:tr>
      <w:tr w:rsidR="00464554" w:rsidRPr="00785F71" w14:paraId="0FDE8F29" w14:textId="77777777" w:rsidTr="00AB7026">
        <w:tc>
          <w:tcPr>
            <w:tcW w:w="9351" w:type="dxa"/>
          </w:tcPr>
          <w:p w14:paraId="59D8ED45" w14:textId="77777777" w:rsidR="00464554" w:rsidRPr="00785F71" w:rsidRDefault="00464554" w:rsidP="007418CF">
            <w:pPr>
              <w:jc w:val="both"/>
            </w:pPr>
          </w:p>
          <w:p w14:paraId="721346FB" w14:textId="77777777" w:rsidR="00464554" w:rsidRPr="00785F71" w:rsidRDefault="00464554" w:rsidP="007418CF">
            <w:pPr>
              <w:jc w:val="both"/>
            </w:pPr>
          </w:p>
          <w:p w14:paraId="6896FFFF" w14:textId="77777777" w:rsidR="00464554" w:rsidRPr="00785F71" w:rsidRDefault="00464554" w:rsidP="007418CF">
            <w:pPr>
              <w:jc w:val="both"/>
            </w:pPr>
          </w:p>
          <w:p w14:paraId="03E7BA60" w14:textId="77777777" w:rsidR="00464554" w:rsidRPr="00785F71" w:rsidRDefault="00464554" w:rsidP="007418CF">
            <w:pPr>
              <w:jc w:val="both"/>
            </w:pPr>
          </w:p>
          <w:p w14:paraId="6BE59518" w14:textId="77777777" w:rsidR="00464554" w:rsidRPr="00785F71" w:rsidRDefault="00464554" w:rsidP="007418CF">
            <w:pPr>
              <w:jc w:val="both"/>
            </w:pPr>
          </w:p>
          <w:p w14:paraId="6195979A" w14:textId="77777777" w:rsidR="00464554" w:rsidRPr="00785F71" w:rsidRDefault="00464554" w:rsidP="007418CF">
            <w:pPr>
              <w:jc w:val="both"/>
            </w:pPr>
          </w:p>
          <w:p w14:paraId="42E5DFB6" w14:textId="77777777" w:rsidR="00464554" w:rsidRPr="00785F71" w:rsidRDefault="00464554" w:rsidP="007418CF">
            <w:pPr>
              <w:jc w:val="both"/>
            </w:pPr>
          </w:p>
          <w:p w14:paraId="07C4311F" w14:textId="77777777" w:rsidR="00464554" w:rsidRPr="00785F71" w:rsidRDefault="00464554" w:rsidP="007418CF">
            <w:pPr>
              <w:jc w:val="both"/>
            </w:pPr>
          </w:p>
          <w:p w14:paraId="0C9D2A3D" w14:textId="77777777" w:rsidR="00464554" w:rsidRPr="00785F71" w:rsidRDefault="00464554" w:rsidP="007418CF">
            <w:pPr>
              <w:jc w:val="both"/>
            </w:pPr>
          </w:p>
          <w:p w14:paraId="046A0D94" w14:textId="77777777" w:rsidR="00464554" w:rsidRPr="00785F71" w:rsidRDefault="00464554" w:rsidP="007418CF">
            <w:pPr>
              <w:jc w:val="both"/>
            </w:pPr>
          </w:p>
          <w:p w14:paraId="739788B5" w14:textId="77777777" w:rsidR="00464554" w:rsidRPr="00785F71" w:rsidRDefault="00464554" w:rsidP="007418CF">
            <w:pPr>
              <w:jc w:val="both"/>
            </w:pPr>
          </w:p>
          <w:p w14:paraId="17646C76" w14:textId="77777777" w:rsidR="00464554" w:rsidRPr="00785F71" w:rsidRDefault="00464554" w:rsidP="007418CF">
            <w:pPr>
              <w:jc w:val="both"/>
            </w:pPr>
          </w:p>
          <w:p w14:paraId="02A1A324" w14:textId="77777777" w:rsidR="00464554" w:rsidRPr="00785F71" w:rsidRDefault="00464554" w:rsidP="007418CF">
            <w:pPr>
              <w:jc w:val="both"/>
            </w:pPr>
          </w:p>
          <w:p w14:paraId="0DFC5F5E" w14:textId="77777777" w:rsidR="00464554" w:rsidRPr="00785F71" w:rsidRDefault="00464554" w:rsidP="007418CF">
            <w:pPr>
              <w:jc w:val="both"/>
            </w:pPr>
          </w:p>
          <w:p w14:paraId="25E350F9" w14:textId="77777777" w:rsidR="00464554" w:rsidRPr="00785F71" w:rsidRDefault="00464554" w:rsidP="007418CF">
            <w:pPr>
              <w:jc w:val="both"/>
            </w:pPr>
          </w:p>
          <w:p w14:paraId="1CA6374D" w14:textId="77777777" w:rsidR="00464554" w:rsidRPr="00785F71" w:rsidRDefault="00464554" w:rsidP="007418CF">
            <w:pPr>
              <w:jc w:val="both"/>
            </w:pPr>
          </w:p>
          <w:p w14:paraId="2FA44C75" w14:textId="77777777" w:rsidR="00464554" w:rsidRPr="00785F71" w:rsidRDefault="00464554" w:rsidP="007418CF">
            <w:pPr>
              <w:jc w:val="both"/>
            </w:pPr>
          </w:p>
          <w:p w14:paraId="4D15E2EB" w14:textId="77777777" w:rsidR="00464554" w:rsidRPr="00785F71" w:rsidRDefault="00464554" w:rsidP="007418CF">
            <w:pPr>
              <w:jc w:val="both"/>
            </w:pPr>
          </w:p>
          <w:p w14:paraId="5BAF36F9" w14:textId="77777777" w:rsidR="00464554" w:rsidRPr="00785F71" w:rsidRDefault="00464554" w:rsidP="007418CF">
            <w:pPr>
              <w:jc w:val="both"/>
            </w:pPr>
          </w:p>
          <w:p w14:paraId="6BDCD3FC" w14:textId="77777777" w:rsidR="00464554" w:rsidRPr="00785F71" w:rsidRDefault="00464554" w:rsidP="007418CF">
            <w:pPr>
              <w:jc w:val="both"/>
            </w:pPr>
          </w:p>
          <w:p w14:paraId="11BD491C" w14:textId="77777777" w:rsidR="00464554" w:rsidRPr="00785F71" w:rsidRDefault="00464554" w:rsidP="007418CF">
            <w:pPr>
              <w:jc w:val="both"/>
            </w:pPr>
          </w:p>
          <w:p w14:paraId="25AA73A4" w14:textId="77777777" w:rsidR="00464554" w:rsidRPr="00785F71" w:rsidRDefault="00464554" w:rsidP="007418CF">
            <w:pPr>
              <w:jc w:val="both"/>
            </w:pPr>
          </w:p>
          <w:p w14:paraId="17232476" w14:textId="77777777" w:rsidR="00464554" w:rsidRPr="00785F71" w:rsidRDefault="00464554" w:rsidP="007418CF">
            <w:pPr>
              <w:jc w:val="both"/>
            </w:pPr>
          </w:p>
          <w:p w14:paraId="3A3A7A17" w14:textId="77777777" w:rsidR="00464554" w:rsidRPr="00785F71" w:rsidRDefault="00464554" w:rsidP="007418CF">
            <w:pPr>
              <w:jc w:val="both"/>
            </w:pPr>
          </w:p>
          <w:p w14:paraId="706A992C" w14:textId="77777777" w:rsidR="00464554" w:rsidRPr="00785F71" w:rsidRDefault="00464554" w:rsidP="007418CF">
            <w:pPr>
              <w:jc w:val="both"/>
            </w:pPr>
          </w:p>
          <w:p w14:paraId="44831E80" w14:textId="77777777" w:rsidR="00464554" w:rsidRPr="00785F71" w:rsidRDefault="00464554" w:rsidP="007418CF">
            <w:pPr>
              <w:jc w:val="both"/>
            </w:pPr>
          </w:p>
          <w:p w14:paraId="7535F587" w14:textId="77777777" w:rsidR="00464554" w:rsidRPr="00785F71" w:rsidRDefault="00464554" w:rsidP="007418CF">
            <w:pPr>
              <w:jc w:val="both"/>
            </w:pPr>
          </w:p>
          <w:p w14:paraId="321944DD" w14:textId="77777777" w:rsidR="00464554" w:rsidRPr="00785F71" w:rsidRDefault="00464554" w:rsidP="007418CF">
            <w:pPr>
              <w:jc w:val="both"/>
            </w:pPr>
          </w:p>
          <w:p w14:paraId="7DA3CC39" w14:textId="77777777" w:rsidR="00464554" w:rsidRPr="00785F71" w:rsidRDefault="00464554" w:rsidP="007418CF">
            <w:pPr>
              <w:jc w:val="both"/>
            </w:pPr>
          </w:p>
        </w:tc>
      </w:tr>
    </w:tbl>
    <w:p w14:paraId="1CA49321" w14:textId="77777777" w:rsidR="001907ED" w:rsidRPr="00785F71" w:rsidRDefault="001907ED" w:rsidP="007418CF">
      <w:pPr>
        <w:jc w:val="both"/>
        <w:rPr>
          <w:b/>
          <w:bCs/>
          <w:u w:val="single"/>
        </w:rPr>
      </w:pPr>
    </w:p>
    <w:p w14:paraId="2B5639DA" w14:textId="3A77AFEB" w:rsidR="00464554" w:rsidRPr="00785F71" w:rsidRDefault="00464554" w:rsidP="007418CF">
      <w:pPr>
        <w:jc w:val="both"/>
        <w:rPr>
          <w:b/>
          <w:bCs/>
          <w:u w:val="single"/>
        </w:rPr>
      </w:pPr>
      <w:r w:rsidRPr="00785F71">
        <w:rPr>
          <w:b/>
          <w:bCs/>
          <w:u w:val="single"/>
        </w:rPr>
        <w:t>Declaration</w:t>
      </w:r>
    </w:p>
    <w:p w14:paraId="47C3B6CF" w14:textId="3A48F1CD" w:rsidR="00464554" w:rsidRPr="00785F71" w:rsidRDefault="00464554" w:rsidP="007418CF">
      <w:pPr>
        <w:jc w:val="both"/>
        <w:rPr>
          <w:b/>
          <w:bCs/>
          <w:u w:val="single"/>
        </w:rPr>
      </w:pPr>
    </w:p>
    <w:p w14:paraId="1B710DB5" w14:textId="1A50F315" w:rsidR="00464554" w:rsidRPr="00785F71" w:rsidRDefault="00464554" w:rsidP="007418CF">
      <w:pPr>
        <w:jc w:val="both"/>
      </w:pPr>
      <w:r w:rsidRPr="00785F71">
        <w:t>I declare that:</w:t>
      </w:r>
    </w:p>
    <w:p w14:paraId="2E8A2B58" w14:textId="05ADAA16" w:rsidR="00464554" w:rsidRPr="00785F71" w:rsidRDefault="00464554" w:rsidP="007418CF">
      <w:pPr>
        <w:jc w:val="both"/>
      </w:pPr>
    </w:p>
    <w:p w14:paraId="295807D7" w14:textId="6FFED393" w:rsidR="00464554" w:rsidRPr="00785F71" w:rsidRDefault="00464554" w:rsidP="007418CF">
      <w:pPr>
        <w:pStyle w:val="ListParagraph"/>
        <w:numPr>
          <w:ilvl w:val="0"/>
          <w:numId w:val="1"/>
        </w:numPr>
        <w:jc w:val="both"/>
      </w:pPr>
      <w:r w:rsidRPr="00785F71">
        <w:t>The information contained in this Application Form is true to the best of my knowledge, information and belief;</w:t>
      </w:r>
    </w:p>
    <w:p w14:paraId="1E07A6AA" w14:textId="77777777" w:rsidR="00464554" w:rsidRPr="00785F71" w:rsidRDefault="00464554" w:rsidP="007418CF">
      <w:pPr>
        <w:pStyle w:val="ListParagraph"/>
        <w:jc w:val="both"/>
      </w:pPr>
    </w:p>
    <w:p w14:paraId="31318BCA" w14:textId="1C7F6EB6" w:rsidR="00464554" w:rsidRPr="00785F71" w:rsidRDefault="00464554" w:rsidP="007418CF">
      <w:pPr>
        <w:pStyle w:val="ListParagraph"/>
        <w:numPr>
          <w:ilvl w:val="0"/>
          <w:numId w:val="1"/>
        </w:numPr>
        <w:jc w:val="both"/>
      </w:pPr>
      <w:r w:rsidRPr="00785F71">
        <w:t>I am a member of the criminal bar who currently practices predominantly in criminal law and is authorised by the Bar Council to practice as a barrister;</w:t>
      </w:r>
    </w:p>
    <w:p w14:paraId="5FC6FDAE" w14:textId="77777777" w:rsidR="00464554" w:rsidRPr="00785F71" w:rsidRDefault="00464554" w:rsidP="007418CF">
      <w:pPr>
        <w:pStyle w:val="ListParagraph"/>
        <w:jc w:val="both"/>
      </w:pPr>
    </w:p>
    <w:p w14:paraId="7262BCAB" w14:textId="64C6B7EA" w:rsidR="00464554" w:rsidRPr="00785F71" w:rsidRDefault="00464554" w:rsidP="007418CF">
      <w:pPr>
        <w:pStyle w:val="ListParagraph"/>
        <w:numPr>
          <w:ilvl w:val="0"/>
          <w:numId w:val="1"/>
        </w:numPr>
        <w:jc w:val="both"/>
      </w:pPr>
      <w:r w:rsidRPr="00785F71">
        <w:t xml:space="preserve">I am making this application on my own behalf; and </w:t>
      </w:r>
    </w:p>
    <w:p w14:paraId="368A7B6D" w14:textId="77777777" w:rsidR="00464554" w:rsidRPr="00785F71" w:rsidRDefault="00464554" w:rsidP="007418CF">
      <w:pPr>
        <w:jc w:val="both"/>
      </w:pPr>
    </w:p>
    <w:p w14:paraId="7A2C44BD" w14:textId="440974A9" w:rsidR="00464554" w:rsidRPr="00785F71" w:rsidRDefault="00464554" w:rsidP="007418CF">
      <w:pPr>
        <w:pStyle w:val="ListParagraph"/>
        <w:numPr>
          <w:ilvl w:val="0"/>
          <w:numId w:val="1"/>
        </w:numPr>
        <w:jc w:val="both"/>
      </w:pPr>
      <w:r w:rsidRPr="00785F71">
        <w:t>I have read the Hardship Fund rules and agree to abide by the same.</w:t>
      </w:r>
    </w:p>
    <w:p w14:paraId="39CD5462" w14:textId="152AF70A" w:rsidR="00464554" w:rsidRPr="00785F71" w:rsidRDefault="00464554" w:rsidP="007418CF">
      <w:pPr>
        <w:pStyle w:val="ListParagraph"/>
        <w:jc w:val="both"/>
      </w:pPr>
    </w:p>
    <w:p w14:paraId="2C540065" w14:textId="455AC780" w:rsidR="00464554" w:rsidRPr="00785F71" w:rsidRDefault="00464554" w:rsidP="007418CF">
      <w:pPr>
        <w:jc w:val="both"/>
      </w:pPr>
    </w:p>
    <w:p w14:paraId="46A44122" w14:textId="2CEEE8FE" w:rsidR="00464554" w:rsidRPr="00785F71" w:rsidRDefault="00464554" w:rsidP="007418CF">
      <w:pPr>
        <w:jc w:val="both"/>
      </w:pPr>
      <w:r w:rsidRPr="00785F71">
        <w:t>I understand the details on this phone will only be used for the purposes of considering the application and will not be passed on to any third-party (save as required by law) except with the consent of the Applicant.</w:t>
      </w:r>
    </w:p>
    <w:p w14:paraId="646D1A22" w14:textId="48907D97" w:rsidR="00464554" w:rsidRPr="00785F71" w:rsidRDefault="00464554" w:rsidP="007418CF">
      <w:pPr>
        <w:jc w:val="both"/>
      </w:pPr>
    </w:p>
    <w:p w14:paraId="6A2EF1A1" w14:textId="19F7A0B6" w:rsidR="00464554" w:rsidRPr="00785F71" w:rsidRDefault="00464554" w:rsidP="007418CF">
      <w:pPr>
        <w:jc w:val="both"/>
      </w:pPr>
      <w:r w:rsidRPr="00785F71">
        <w:t xml:space="preserve">I agree to the CBA holding a copy of this application form for such period as advised by the </w:t>
      </w:r>
      <w:r w:rsidR="00FA6C5F" w:rsidRPr="00785F71">
        <w:t>counsel</w:t>
      </w:r>
      <w:r w:rsidRPr="00785F71">
        <w:t xml:space="preserve"> instructed on their behalf </w:t>
      </w:r>
      <w:r w:rsidR="00385597" w:rsidRPr="00785F71">
        <w:t>and/or</w:t>
      </w:r>
      <w:r w:rsidRPr="00785F71">
        <w:t xml:space="preserve"> accountants and/or as required by law. </w:t>
      </w:r>
    </w:p>
    <w:p w14:paraId="6C96BFF8" w14:textId="6E4F6FD9" w:rsidR="00463BE1" w:rsidRPr="00785F71" w:rsidRDefault="00463BE1" w:rsidP="007418CF">
      <w:pPr>
        <w:jc w:val="both"/>
      </w:pPr>
    </w:p>
    <w:p w14:paraId="7882C141" w14:textId="4B3CCA55" w:rsidR="00463BE1" w:rsidRPr="00785F71" w:rsidRDefault="00463BE1" w:rsidP="007418CF">
      <w:pPr>
        <w:jc w:val="both"/>
      </w:pPr>
    </w:p>
    <w:p w14:paraId="762AF21F" w14:textId="571EF23E" w:rsidR="00463BE1" w:rsidRPr="00785F71" w:rsidRDefault="00463BE1" w:rsidP="007418CF">
      <w:pPr>
        <w:jc w:val="both"/>
        <w:rPr>
          <w:b/>
          <w:bCs/>
        </w:rPr>
      </w:pPr>
      <w:r w:rsidRPr="00785F71">
        <w:rPr>
          <w:b/>
          <w:bCs/>
        </w:rPr>
        <w:t>Signed:</w:t>
      </w:r>
    </w:p>
    <w:p w14:paraId="59401687" w14:textId="0AAD295D" w:rsidR="00463BE1" w:rsidRPr="00785F71" w:rsidRDefault="00463BE1" w:rsidP="007418CF">
      <w:pPr>
        <w:jc w:val="both"/>
        <w:rPr>
          <w:b/>
          <w:bCs/>
        </w:rPr>
      </w:pPr>
    </w:p>
    <w:p w14:paraId="301892FA" w14:textId="39CB5185" w:rsidR="00463BE1" w:rsidRPr="00785F71" w:rsidRDefault="00463BE1" w:rsidP="007418CF">
      <w:pPr>
        <w:jc w:val="both"/>
        <w:rPr>
          <w:b/>
          <w:bCs/>
        </w:rPr>
      </w:pPr>
    </w:p>
    <w:p w14:paraId="480326D8" w14:textId="3AE8DD60" w:rsidR="00463BE1" w:rsidRPr="00785F71" w:rsidRDefault="00463BE1" w:rsidP="007418CF">
      <w:pPr>
        <w:jc w:val="both"/>
        <w:rPr>
          <w:b/>
          <w:bCs/>
        </w:rPr>
      </w:pPr>
      <w:r w:rsidRPr="00785F71">
        <w:rPr>
          <w:b/>
          <w:bCs/>
        </w:rPr>
        <w:t xml:space="preserve">Name: </w:t>
      </w:r>
    </w:p>
    <w:p w14:paraId="12817F46" w14:textId="115DDEBD" w:rsidR="00463BE1" w:rsidRPr="00785F71" w:rsidRDefault="00463BE1" w:rsidP="007418CF">
      <w:pPr>
        <w:jc w:val="both"/>
        <w:rPr>
          <w:b/>
          <w:bCs/>
        </w:rPr>
      </w:pPr>
    </w:p>
    <w:p w14:paraId="5936C05E" w14:textId="247EA979" w:rsidR="00463BE1" w:rsidRPr="00785F71" w:rsidRDefault="00463BE1" w:rsidP="007418CF">
      <w:pPr>
        <w:jc w:val="both"/>
        <w:rPr>
          <w:b/>
          <w:bCs/>
        </w:rPr>
      </w:pPr>
    </w:p>
    <w:p w14:paraId="2A3839D6" w14:textId="47F1D1C8" w:rsidR="00463BE1" w:rsidRPr="00785F71" w:rsidRDefault="00463BE1" w:rsidP="007418CF">
      <w:pPr>
        <w:jc w:val="both"/>
        <w:rPr>
          <w:b/>
          <w:bCs/>
        </w:rPr>
      </w:pPr>
      <w:r w:rsidRPr="00785F71">
        <w:rPr>
          <w:b/>
          <w:bCs/>
        </w:rPr>
        <w:t xml:space="preserve">Date: </w:t>
      </w:r>
    </w:p>
    <w:p w14:paraId="482011F6" w14:textId="3970DCFE" w:rsidR="00463BE1" w:rsidRPr="00785F71" w:rsidRDefault="00463BE1" w:rsidP="007418CF">
      <w:pPr>
        <w:jc w:val="both"/>
        <w:rPr>
          <w:b/>
          <w:bCs/>
        </w:rPr>
      </w:pPr>
    </w:p>
    <w:p w14:paraId="39DAD211" w14:textId="1AB9AF31" w:rsidR="00FA6C5F" w:rsidRPr="00785F71" w:rsidRDefault="00FA6C5F" w:rsidP="007418CF">
      <w:pPr>
        <w:jc w:val="both"/>
        <w:rPr>
          <w:b/>
          <w:bCs/>
        </w:rPr>
      </w:pPr>
    </w:p>
    <w:p w14:paraId="6082BC8C" w14:textId="12882738" w:rsidR="00FA6C5F" w:rsidRPr="00785F71" w:rsidRDefault="00FA6C5F" w:rsidP="007418CF">
      <w:pPr>
        <w:tabs>
          <w:tab w:val="left" w:pos="2731"/>
        </w:tabs>
        <w:jc w:val="both"/>
      </w:pPr>
      <w:r w:rsidRPr="00785F71">
        <w:tab/>
      </w:r>
    </w:p>
    <w:sectPr w:rsidR="00FA6C5F" w:rsidRPr="00785F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8865" w14:textId="77777777" w:rsidR="00472A4C" w:rsidRDefault="00472A4C" w:rsidP="003F2FA4">
      <w:r>
        <w:separator/>
      </w:r>
    </w:p>
  </w:endnote>
  <w:endnote w:type="continuationSeparator" w:id="0">
    <w:p w14:paraId="2D2441B4" w14:textId="77777777" w:rsidR="00472A4C" w:rsidRDefault="00472A4C" w:rsidP="003F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530C" w14:textId="77777777" w:rsidR="00542DB1" w:rsidRPr="00542DB1" w:rsidRDefault="00542DB1">
    <w:pPr>
      <w:pStyle w:val="Footer"/>
      <w:jc w:val="center"/>
      <w:rPr>
        <w:color w:val="4472C4" w:themeColor="accent1"/>
        <w:sz w:val="20"/>
        <w:szCs w:val="20"/>
      </w:rPr>
    </w:pPr>
    <w:r w:rsidRPr="00542DB1">
      <w:rPr>
        <w:color w:val="4472C4" w:themeColor="accent1"/>
        <w:sz w:val="20"/>
        <w:szCs w:val="20"/>
      </w:rPr>
      <w:t xml:space="preserve">Page </w:t>
    </w:r>
    <w:r w:rsidRPr="00542DB1">
      <w:rPr>
        <w:color w:val="4472C4" w:themeColor="accent1"/>
        <w:sz w:val="20"/>
        <w:szCs w:val="20"/>
      </w:rPr>
      <w:fldChar w:fldCharType="begin"/>
    </w:r>
    <w:r w:rsidRPr="00542DB1">
      <w:rPr>
        <w:color w:val="4472C4" w:themeColor="accent1"/>
        <w:sz w:val="20"/>
        <w:szCs w:val="20"/>
      </w:rPr>
      <w:instrText xml:space="preserve"> PAGE  \* Arabic  \* MERGEFORMAT </w:instrText>
    </w:r>
    <w:r w:rsidRPr="00542DB1">
      <w:rPr>
        <w:color w:val="4472C4" w:themeColor="accent1"/>
        <w:sz w:val="20"/>
        <w:szCs w:val="20"/>
      </w:rPr>
      <w:fldChar w:fldCharType="separate"/>
    </w:r>
    <w:r w:rsidRPr="00542DB1">
      <w:rPr>
        <w:noProof/>
        <w:color w:val="4472C4" w:themeColor="accent1"/>
        <w:sz w:val="20"/>
        <w:szCs w:val="20"/>
      </w:rPr>
      <w:t>2</w:t>
    </w:r>
    <w:r w:rsidRPr="00542DB1">
      <w:rPr>
        <w:color w:val="4472C4" w:themeColor="accent1"/>
        <w:sz w:val="20"/>
        <w:szCs w:val="20"/>
      </w:rPr>
      <w:fldChar w:fldCharType="end"/>
    </w:r>
    <w:r w:rsidRPr="00542DB1">
      <w:rPr>
        <w:color w:val="4472C4" w:themeColor="accent1"/>
        <w:sz w:val="20"/>
        <w:szCs w:val="20"/>
      </w:rPr>
      <w:t xml:space="preserve"> of </w:t>
    </w:r>
    <w:r w:rsidRPr="00542DB1">
      <w:rPr>
        <w:color w:val="4472C4" w:themeColor="accent1"/>
        <w:sz w:val="20"/>
        <w:szCs w:val="20"/>
      </w:rPr>
      <w:fldChar w:fldCharType="begin"/>
    </w:r>
    <w:r w:rsidRPr="00542DB1">
      <w:rPr>
        <w:color w:val="4472C4" w:themeColor="accent1"/>
        <w:sz w:val="20"/>
        <w:szCs w:val="20"/>
      </w:rPr>
      <w:instrText xml:space="preserve"> NUMPAGES  \* Arabic  \* MERGEFORMAT </w:instrText>
    </w:r>
    <w:r w:rsidRPr="00542DB1">
      <w:rPr>
        <w:color w:val="4472C4" w:themeColor="accent1"/>
        <w:sz w:val="20"/>
        <w:szCs w:val="20"/>
      </w:rPr>
      <w:fldChar w:fldCharType="separate"/>
    </w:r>
    <w:r w:rsidRPr="00542DB1">
      <w:rPr>
        <w:noProof/>
        <w:color w:val="4472C4" w:themeColor="accent1"/>
        <w:sz w:val="20"/>
        <w:szCs w:val="20"/>
      </w:rPr>
      <w:t>2</w:t>
    </w:r>
    <w:r w:rsidRPr="00542DB1">
      <w:rPr>
        <w:color w:val="4472C4" w:themeColor="accent1"/>
        <w:sz w:val="20"/>
        <w:szCs w:val="20"/>
      </w:rPr>
      <w:fldChar w:fldCharType="end"/>
    </w:r>
  </w:p>
  <w:p w14:paraId="18092FB8" w14:textId="77777777" w:rsidR="00542DB1" w:rsidRPr="00542DB1" w:rsidRDefault="00542DB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6F3B" w14:textId="77777777" w:rsidR="00472A4C" w:rsidRDefault="00472A4C" w:rsidP="003F2FA4">
      <w:r>
        <w:separator/>
      </w:r>
    </w:p>
  </w:footnote>
  <w:footnote w:type="continuationSeparator" w:id="0">
    <w:p w14:paraId="3802D6EE" w14:textId="77777777" w:rsidR="00472A4C" w:rsidRDefault="00472A4C" w:rsidP="003F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CE7F" w14:textId="40191F5C" w:rsidR="003F2FA4" w:rsidRDefault="002314E1">
    <w:pPr>
      <w:pStyle w:val="Header"/>
    </w:pPr>
    <w:r>
      <w:rPr>
        <w:noProof/>
      </w:rPr>
      <w:drawing>
        <wp:inline distT="0" distB="0" distL="0" distR="0" wp14:anchorId="1ED4DAF3" wp14:editId="6F5A745B">
          <wp:extent cx="1575489" cy="557048"/>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1344" cy="569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B89"/>
    <w:multiLevelType w:val="hybridMultilevel"/>
    <w:tmpl w:val="9A288302"/>
    <w:lvl w:ilvl="0" w:tplc="6D302C30">
      <w:start w:val="1"/>
      <w:numFmt w:val="decimal"/>
      <w:lvlText w:val="%1."/>
      <w:lvlJc w:val="left"/>
      <w:pPr>
        <w:ind w:left="720" w:hanging="360"/>
      </w:pPr>
      <w:rPr>
        <w:rFonts w:eastAsia="Times New Roman" w:hint="default"/>
        <w:color w:val="C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15ABC"/>
    <w:multiLevelType w:val="hybridMultilevel"/>
    <w:tmpl w:val="2F4E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740015"/>
    <w:multiLevelType w:val="hybridMultilevel"/>
    <w:tmpl w:val="749AD262"/>
    <w:lvl w:ilvl="0" w:tplc="78AAB262">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2155485">
    <w:abstractNumId w:val="2"/>
  </w:num>
  <w:num w:numId="2" w16cid:durableId="505631267">
    <w:abstractNumId w:val="1"/>
    <w:lvlOverride w:ilvl="0"/>
    <w:lvlOverride w:ilvl="1"/>
    <w:lvlOverride w:ilvl="2"/>
    <w:lvlOverride w:ilvl="3"/>
    <w:lvlOverride w:ilvl="4"/>
    <w:lvlOverride w:ilvl="5"/>
    <w:lvlOverride w:ilvl="6"/>
    <w:lvlOverride w:ilvl="7"/>
    <w:lvlOverride w:ilvl="8"/>
  </w:num>
  <w:num w:numId="3" w16cid:durableId="1600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A4"/>
    <w:rsid w:val="00164F70"/>
    <w:rsid w:val="001907ED"/>
    <w:rsid w:val="001E69F3"/>
    <w:rsid w:val="002314E1"/>
    <w:rsid w:val="002E2098"/>
    <w:rsid w:val="00355B1E"/>
    <w:rsid w:val="00385597"/>
    <w:rsid w:val="003C15DA"/>
    <w:rsid w:val="003F2FA4"/>
    <w:rsid w:val="00463BE1"/>
    <w:rsid w:val="00464554"/>
    <w:rsid w:val="00472A4C"/>
    <w:rsid w:val="00542DB1"/>
    <w:rsid w:val="006C2565"/>
    <w:rsid w:val="007418CF"/>
    <w:rsid w:val="00785F71"/>
    <w:rsid w:val="00865D4F"/>
    <w:rsid w:val="00967379"/>
    <w:rsid w:val="009A2EEF"/>
    <w:rsid w:val="00BF2546"/>
    <w:rsid w:val="00D75772"/>
    <w:rsid w:val="00D8536D"/>
    <w:rsid w:val="00DC0920"/>
    <w:rsid w:val="00DD6A0C"/>
    <w:rsid w:val="00E0197B"/>
    <w:rsid w:val="00E97812"/>
    <w:rsid w:val="00F52BE2"/>
    <w:rsid w:val="00F91AD5"/>
    <w:rsid w:val="00FA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3228"/>
  <w15:chartTrackingRefBased/>
  <w15:docId w15:val="{7DE3181B-713A-D04D-A576-E450805E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FA4"/>
    <w:pPr>
      <w:tabs>
        <w:tab w:val="center" w:pos="4513"/>
        <w:tab w:val="right" w:pos="9026"/>
      </w:tabs>
    </w:pPr>
  </w:style>
  <w:style w:type="character" w:customStyle="1" w:styleId="HeaderChar">
    <w:name w:val="Header Char"/>
    <w:basedOn w:val="DefaultParagraphFont"/>
    <w:link w:val="Header"/>
    <w:uiPriority w:val="99"/>
    <w:rsid w:val="003F2FA4"/>
  </w:style>
  <w:style w:type="paragraph" w:styleId="Footer">
    <w:name w:val="footer"/>
    <w:basedOn w:val="Normal"/>
    <w:link w:val="FooterChar"/>
    <w:uiPriority w:val="99"/>
    <w:unhideWhenUsed/>
    <w:rsid w:val="003F2FA4"/>
    <w:pPr>
      <w:tabs>
        <w:tab w:val="center" w:pos="4513"/>
        <w:tab w:val="right" w:pos="9026"/>
      </w:tabs>
    </w:pPr>
  </w:style>
  <w:style w:type="character" w:customStyle="1" w:styleId="FooterChar">
    <w:name w:val="Footer Char"/>
    <w:basedOn w:val="DefaultParagraphFont"/>
    <w:link w:val="Footer"/>
    <w:uiPriority w:val="99"/>
    <w:rsid w:val="003F2FA4"/>
  </w:style>
  <w:style w:type="table" w:styleId="TableGrid">
    <w:name w:val="Table Grid"/>
    <w:basedOn w:val="TableNormal"/>
    <w:uiPriority w:val="39"/>
    <w:rsid w:val="003F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Chloe Ashley</cp:lastModifiedBy>
  <cp:revision>6</cp:revision>
  <dcterms:created xsi:type="dcterms:W3CDTF">2022-09-29T09:12:00Z</dcterms:created>
  <dcterms:modified xsi:type="dcterms:W3CDTF">2022-09-29T09:17:00Z</dcterms:modified>
</cp:coreProperties>
</file>